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46E0" w14:textId="77777777" w:rsidR="001936A2" w:rsidRDefault="001936A2" w:rsidP="006724CB">
      <w:pPr>
        <w:jc w:val="center"/>
        <w:rPr>
          <w:rFonts w:ascii="華康細圓體" w:eastAsia="華康細圓體"/>
          <w:b/>
          <w:sz w:val="28"/>
        </w:rPr>
      </w:pPr>
      <w:r>
        <w:rPr>
          <w:rFonts w:ascii="華康細圓體" w:eastAsia="華康細圓體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 wp14:anchorId="1D90B221" wp14:editId="530E5981">
            <wp:simplePos x="0" y="0"/>
            <wp:positionH relativeFrom="column">
              <wp:posOffset>1480185</wp:posOffset>
            </wp:positionH>
            <wp:positionV relativeFrom="paragraph">
              <wp:posOffset>-662940</wp:posOffset>
            </wp:positionV>
            <wp:extent cx="3493135" cy="1731645"/>
            <wp:effectExtent l="0" t="0" r="0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015" w:rsidRPr="003B2015">
        <w:rPr>
          <w:rFonts w:ascii="華康細圓體" w:eastAsia="華康細圓體"/>
          <w:b/>
          <w:sz w:val="28"/>
        </w:rPr>
        <w:t xml:space="preserve"> </w:t>
      </w:r>
      <w:r>
        <w:rPr>
          <w:rFonts w:ascii="華康細圓體" w:eastAsia="華康細圓體"/>
          <w:b/>
          <w:noProof/>
          <w:sz w:val="28"/>
        </w:rPr>
        <w:t xml:space="preserve"> </w:t>
      </w:r>
    </w:p>
    <w:p w14:paraId="4AE6BAF1" w14:textId="77777777" w:rsidR="001936A2" w:rsidRDefault="001936A2" w:rsidP="006724CB">
      <w:pPr>
        <w:jc w:val="center"/>
        <w:rPr>
          <w:rFonts w:ascii="華康細圓體" w:eastAsia="華康細圓體"/>
          <w:b/>
          <w:sz w:val="28"/>
        </w:rPr>
      </w:pPr>
    </w:p>
    <w:p w14:paraId="109E98E7" w14:textId="26F511DE" w:rsidR="001936A2" w:rsidRPr="00BF1AFF" w:rsidRDefault="001936A2" w:rsidP="001936A2">
      <w:pPr>
        <w:jc w:val="center"/>
        <w:rPr>
          <w:rFonts w:ascii="華康細圓體" w:eastAsia="華康細圓體"/>
          <w:b/>
          <w:sz w:val="26"/>
          <w:szCs w:val="26"/>
        </w:rPr>
      </w:pPr>
      <w:r w:rsidRPr="00BF1AFF">
        <w:rPr>
          <w:rFonts w:ascii="華康細圓體" w:eastAsia="華康細圓體" w:hint="eastAsia"/>
          <w:b/>
          <w:sz w:val="26"/>
          <w:szCs w:val="26"/>
        </w:rPr>
        <w:t>1</w:t>
      </w:r>
      <w:r w:rsidR="00722B92">
        <w:rPr>
          <w:rFonts w:ascii="華康細圓體" w:eastAsia="華康細圓體" w:hint="eastAsia"/>
          <w:b/>
          <w:sz w:val="26"/>
          <w:szCs w:val="26"/>
        </w:rPr>
        <w:t>1</w:t>
      </w:r>
      <w:r w:rsidR="002F2A4A">
        <w:rPr>
          <w:rFonts w:ascii="華康細圓體" w:eastAsia="華康細圓體" w:hint="eastAsia"/>
          <w:b/>
          <w:sz w:val="26"/>
          <w:szCs w:val="26"/>
        </w:rPr>
        <w:t>3</w:t>
      </w:r>
      <w:r w:rsidR="00722B92">
        <w:rPr>
          <w:rFonts w:ascii="華康細圓體" w:eastAsia="華康細圓體" w:hint="eastAsia"/>
          <w:b/>
          <w:sz w:val="26"/>
          <w:szCs w:val="26"/>
        </w:rPr>
        <w:t>-1</w:t>
      </w:r>
      <w:r w:rsidR="00141E51" w:rsidRPr="00BF1AFF">
        <w:rPr>
          <w:rFonts w:ascii="華康細圓體" w:eastAsia="華康細圓體" w:hint="eastAsia"/>
          <w:b/>
          <w:sz w:val="26"/>
          <w:szCs w:val="26"/>
        </w:rPr>
        <w:t>行事曆</w:t>
      </w:r>
    </w:p>
    <w:tbl>
      <w:tblPr>
        <w:tblStyle w:val="a3"/>
        <w:tblW w:w="10484" w:type="dxa"/>
        <w:jc w:val="center"/>
        <w:tblLook w:val="04A0" w:firstRow="1" w:lastRow="0" w:firstColumn="1" w:lastColumn="0" w:noHBand="0" w:noVBand="1"/>
      </w:tblPr>
      <w:tblGrid>
        <w:gridCol w:w="738"/>
        <w:gridCol w:w="1296"/>
        <w:gridCol w:w="1345"/>
        <w:gridCol w:w="4895"/>
        <w:gridCol w:w="1028"/>
        <w:gridCol w:w="1182"/>
      </w:tblGrid>
      <w:tr w:rsidR="005D2441" w:rsidRPr="00DC12ED" w14:paraId="0B0421B2" w14:textId="77777777" w:rsidTr="009822E7">
        <w:trPr>
          <w:trHeight w:val="20"/>
          <w:tblHeader/>
          <w:jc w:val="center"/>
        </w:trPr>
        <w:tc>
          <w:tcPr>
            <w:tcW w:w="738" w:type="dxa"/>
            <w:tcBorders>
              <w:top w:val="thinThickThinLargeGap" w:sz="2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5C983B" w14:textId="77777777" w:rsidR="00D679BE" w:rsidRPr="00217B91" w:rsidRDefault="00D679BE" w:rsidP="0083059A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 w:rsidRPr="00217B91">
              <w:rPr>
                <w:rFonts w:ascii="華康細圓體" w:eastAsia="華康細圓體" w:hint="eastAsia"/>
                <w:b/>
              </w:rPr>
              <w:t>月份</w:t>
            </w:r>
          </w:p>
        </w:tc>
        <w:tc>
          <w:tcPr>
            <w:tcW w:w="1296" w:type="dxa"/>
            <w:tcBorders>
              <w:top w:val="thinThickThin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48DFC3" w14:textId="77777777" w:rsidR="00D679BE" w:rsidRPr="00217B91" w:rsidRDefault="00D679BE" w:rsidP="0083059A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 w:rsidRPr="00217B91">
              <w:rPr>
                <w:rFonts w:ascii="華康細圓體" w:eastAsia="華康細圓體" w:hint="eastAsia"/>
                <w:b/>
              </w:rPr>
              <w:t>日期</w:t>
            </w:r>
          </w:p>
        </w:tc>
        <w:tc>
          <w:tcPr>
            <w:tcW w:w="1345" w:type="dxa"/>
            <w:tcBorders>
              <w:top w:val="thinThickThin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BCE487" w14:textId="77777777" w:rsidR="00D679BE" w:rsidRPr="00217B91" w:rsidRDefault="00D679BE" w:rsidP="005B25B5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 w:rsidRPr="00217B91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4895" w:type="dxa"/>
            <w:tcBorders>
              <w:top w:val="thinThickThin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97DAB9" w14:textId="77777777" w:rsidR="00D679BE" w:rsidRPr="00217B91" w:rsidRDefault="00D679BE" w:rsidP="0083059A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 w:rsidRPr="00217B91">
              <w:rPr>
                <w:rFonts w:ascii="華康細圓體" w:eastAsia="華康細圓體" w:hint="eastAsia"/>
                <w:b/>
              </w:rPr>
              <w:t>活動</w:t>
            </w:r>
          </w:p>
        </w:tc>
        <w:tc>
          <w:tcPr>
            <w:tcW w:w="1028" w:type="dxa"/>
            <w:tcBorders>
              <w:top w:val="thinThickThin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AEB036" w14:textId="77777777" w:rsidR="00D679BE" w:rsidRPr="00217B91" w:rsidRDefault="00D679BE" w:rsidP="0083059A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 w:rsidRPr="00217B91">
              <w:rPr>
                <w:rFonts w:ascii="華康細圓體" w:eastAsia="華康細圓體" w:hint="eastAsia"/>
                <w:b/>
              </w:rPr>
              <w:t>地點</w:t>
            </w:r>
          </w:p>
        </w:tc>
        <w:tc>
          <w:tcPr>
            <w:tcW w:w="1182" w:type="dxa"/>
            <w:tcBorders>
              <w:top w:val="thinThickThinLargeGap" w:sz="24" w:space="0" w:color="auto"/>
              <w:left w:val="single" w:sz="4" w:space="0" w:color="auto"/>
              <w:right w:val="thin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31AB12FC" w14:textId="77777777" w:rsidR="00D679BE" w:rsidRPr="00217B91" w:rsidRDefault="00D679BE" w:rsidP="0083059A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 w:rsidRPr="00217B91">
              <w:rPr>
                <w:rFonts w:ascii="華康細圓體" w:eastAsia="華康細圓體" w:hint="eastAsia"/>
                <w:b/>
              </w:rPr>
              <w:t>負責人員</w:t>
            </w:r>
          </w:p>
        </w:tc>
      </w:tr>
      <w:tr w:rsidR="005D2441" w:rsidRPr="00DC12ED" w14:paraId="63082F3D" w14:textId="77777777" w:rsidTr="009822E7">
        <w:trPr>
          <w:trHeight w:val="369"/>
          <w:jc w:val="center"/>
        </w:trPr>
        <w:tc>
          <w:tcPr>
            <w:tcW w:w="738" w:type="dxa"/>
            <w:vMerge w:val="restart"/>
            <w:tcBorders>
              <w:left w:val="thinThickThinLarge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75133" w14:textId="583C6073" w:rsidR="00CF7783" w:rsidRDefault="00CF7783" w:rsidP="00894995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九月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A2E838" w14:textId="05C4B22A" w:rsidR="00CF7783" w:rsidRPr="00B50630" w:rsidRDefault="002F2A4A" w:rsidP="005B25B5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6</w:t>
            </w:r>
            <w:r w:rsidR="00CF7783" w:rsidRPr="00B50630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(</w:t>
            </w:r>
            <w:r w:rsidR="007C4285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五</w:t>
            </w:r>
            <w:r w:rsidR="00CF7783" w:rsidRPr="00B50630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)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B3A341" w14:textId="182C1FCE" w:rsidR="00CF7783" w:rsidRDefault="007C4285" w:rsidP="009822E7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  <w:color w:val="000000" w:themeColor="text1"/>
              </w:rPr>
            </w:pPr>
            <w:r>
              <w:rPr>
                <w:rFonts w:ascii="華康細圓體" w:eastAsia="華康細圓體" w:hAnsi="Adobe 繁黑體 Std B" w:hint="eastAsia"/>
                <w:color w:val="000000" w:themeColor="text1"/>
              </w:rPr>
              <w:t>0930</w:t>
            </w:r>
            <w:r w:rsidR="00CF7783" w:rsidRPr="00B50630">
              <w:rPr>
                <w:rFonts w:ascii="華康細圓體" w:eastAsia="華康細圓體" w:hAnsi="Adobe 繁黑體 Std B" w:hint="eastAsia"/>
                <w:color w:val="000000" w:themeColor="text1"/>
              </w:rPr>
              <w:t>-</w:t>
            </w:r>
            <w:r>
              <w:rPr>
                <w:rFonts w:ascii="華康細圓體" w:eastAsia="華康細圓體" w:hAnsi="Adobe 繁黑體 Std B" w:hint="eastAsia"/>
                <w:color w:val="000000" w:themeColor="text1"/>
              </w:rPr>
              <w:t>12</w:t>
            </w:r>
            <w:r w:rsidR="005B25B5">
              <w:rPr>
                <w:rFonts w:ascii="華康細圓體" w:eastAsia="華康細圓體" w:hAnsi="Adobe 繁黑體 Std B" w:hint="eastAsia"/>
                <w:color w:val="000000" w:themeColor="text1"/>
              </w:rPr>
              <w:t>0</w:t>
            </w:r>
            <w:r w:rsidR="00CF7783">
              <w:rPr>
                <w:rFonts w:ascii="華康細圓體" w:eastAsia="華康細圓體" w:hAnsi="Adobe 繁黑體 Std B" w:hint="eastAsia"/>
                <w:color w:val="000000" w:themeColor="text1"/>
              </w:rPr>
              <w:t>0</w:t>
            </w:r>
          </w:p>
        </w:tc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8AD891" w14:textId="4D28BFB2" w:rsidR="00CF7783" w:rsidRDefault="007C4285" w:rsidP="009822E7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Adobe 繁黑體 Std B"/>
                <w:color w:val="000000" w:themeColor="text1"/>
              </w:rPr>
            </w:pPr>
            <w:r>
              <w:rPr>
                <w:rFonts w:ascii="華康細圓體" w:eastAsia="華康細圓體" w:hAnsi="Adobe 繁黑體 Std B" w:hint="eastAsia"/>
                <w:color w:val="000000" w:themeColor="text1"/>
              </w:rPr>
              <w:t>導師輔導知能研習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131D97" w14:textId="5C890F70" w:rsidR="007C4285" w:rsidRDefault="007C4285" w:rsidP="00894995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聖</w:t>
            </w:r>
            <w:proofErr w:type="gramStart"/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瀹</w:t>
            </w:r>
            <w:proofErr w:type="gramEnd"/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廳</w:t>
            </w:r>
          </w:p>
          <w:p w14:paraId="6566D948" w14:textId="77777777" w:rsidR="00CF7783" w:rsidRDefault="007C4285" w:rsidP="00894995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proofErr w:type="gramStart"/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聖智廳</w:t>
            </w:r>
            <w:proofErr w:type="gramEnd"/>
          </w:p>
          <w:p w14:paraId="1BA3185B" w14:textId="51605B20" w:rsidR="007C4285" w:rsidRDefault="007C4285" w:rsidP="00894995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SY</w:t>
            </w:r>
            <w:r w:rsidR="002F2A4A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846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EEECE1" w:themeFill="background2"/>
            <w:vAlign w:val="center"/>
          </w:tcPr>
          <w:p w14:paraId="5AEA2131" w14:textId="3D74E0A2" w:rsidR="00CF7783" w:rsidRDefault="002F2A4A" w:rsidP="00894995">
            <w:pPr>
              <w:snapToGrid w:val="0"/>
              <w:jc w:val="center"/>
              <w:rPr>
                <w:rFonts w:ascii="華康細圓體" w:eastAsia="華康細圓體"/>
                <w:color w:val="000000" w:themeColor="text1"/>
              </w:rPr>
            </w:pPr>
            <w:proofErr w:type="gramStart"/>
            <w:r>
              <w:rPr>
                <w:rFonts w:ascii="華康細圓體" w:eastAsia="華康細圓體" w:hint="eastAsia"/>
                <w:color w:val="000000" w:themeColor="text1"/>
              </w:rPr>
              <w:t>瑜柔</w:t>
            </w:r>
            <w:proofErr w:type="gramEnd"/>
          </w:p>
        </w:tc>
      </w:tr>
      <w:tr w:rsidR="00BB164C" w:rsidRPr="00DC12ED" w14:paraId="5C7267AC" w14:textId="77777777" w:rsidTr="00BB164C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4F29F2F6" w14:textId="77777777" w:rsidR="00BB164C" w:rsidRPr="00217B91" w:rsidRDefault="00BB164C" w:rsidP="002F2A4A">
            <w:pPr>
              <w:snapToGrid w:val="0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9746" w:type="dxa"/>
            <w:gridSpan w:val="5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EEECE1" w:themeFill="background2"/>
            <w:vAlign w:val="center"/>
          </w:tcPr>
          <w:p w14:paraId="18D5C850" w14:textId="686F1C98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9/16(</w:t>
            </w:r>
            <w:proofErr w:type="gramStart"/>
            <w:r>
              <w:rPr>
                <w:rFonts w:ascii="華康細圓體" w:eastAsia="華康細圓體" w:hint="eastAsia"/>
              </w:rPr>
              <w:t>一</w:t>
            </w:r>
            <w:proofErr w:type="gramEnd"/>
            <w:r>
              <w:rPr>
                <w:rFonts w:ascii="華康細圓體" w:eastAsia="華康細圓體" w:hint="eastAsia"/>
              </w:rPr>
              <w:t>)校慶補假</w:t>
            </w:r>
          </w:p>
        </w:tc>
      </w:tr>
      <w:tr w:rsidR="00BB164C" w:rsidRPr="00DC12ED" w14:paraId="099D0F12" w14:textId="77777777" w:rsidTr="00BB164C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4FBDD824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9746" w:type="dxa"/>
            <w:gridSpan w:val="5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EEECE1" w:themeFill="background2"/>
            <w:vAlign w:val="center"/>
          </w:tcPr>
          <w:p w14:paraId="63D8A775" w14:textId="5334EA90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9/17(二)中秋節</w:t>
            </w:r>
          </w:p>
        </w:tc>
      </w:tr>
      <w:tr w:rsidR="00BB164C" w:rsidRPr="00DC12ED" w14:paraId="604B348B" w14:textId="77777777" w:rsidTr="009822E7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066557F6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EC3BB9" w14:textId="14BC17CB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18(三)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BC33BA" w14:textId="7815AD9F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  <w:color w:val="000000" w:themeColor="text1"/>
              </w:rPr>
            </w:pPr>
            <w:r>
              <w:rPr>
                <w:rFonts w:ascii="華康細圓體" w:eastAsia="華康細圓體" w:hAnsi="Adobe 繁黑體 Std B" w:hint="eastAsia"/>
                <w:color w:val="000000" w:themeColor="text1"/>
              </w:rPr>
              <w:t>1300-1700</w:t>
            </w:r>
          </w:p>
        </w:tc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192270" w14:textId="713E92F9" w:rsidR="00BB164C" w:rsidRPr="00217B91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《你的陪伴與存在，讓生命有了更多意義》－日間部心輔長幹部研習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4B018C" w14:textId="7300D47F" w:rsidR="00BB164C" w:rsidRPr="00E004BB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SY846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EEECE1" w:themeFill="background2"/>
            <w:vAlign w:val="center"/>
          </w:tcPr>
          <w:p w14:paraId="5F87300C" w14:textId="160F7575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芳</w:t>
            </w:r>
            <w:proofErr w:type="gramStart"/>
            <w:r>
              <w:rPr>
                <w:rFonts w:ascii="華康細圓體" w:eastAsia="華康細圓體" w:hint="eastAsia"/>
              </w:rPr>
              <w:t>妤</w:t>
            </w:r>
            <w:proofErr w:type="gramEnd"/>
          </w:p>
        </w:tc>
      </w:tr>
      <w:tr w:rsidR="00BB164C" w:rsidRPr="00DC12ED" w14:paraId="51195D99" w14:textId="77777777" w:rsidTr="009822E7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459CF5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A324F1" w14:textId="6E8FC1A9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/>
                <w:szCs w:val="22"/>
              </w:rPr>
              <w:t>18</w:t>
            </w:r>
            <w:r>
              <w:rPr>
                <w:rFonts w:ascii="華康細圓體" w:eastAsia="華康細圓體" w:hAnsi="Adobe 繁黑體 Std B" w:cstheme="minorBidi" w:hint="eastAsia"/>
                <w:szCs w:val="22"/>
              </w:rPr>
              <w:t>(三)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CD0565" w14:textId="14CF3129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  <w:color w:val="000000" w:themeColor="text1"/>
              </w:rPr>
            </w:pPr>
            <w:r>
              <w:rPr>
                <w:rFonts w:ascii="華康細圓體" w:eastAsia="華康細圓體" w:hAnsi="Adobe 繁黑體 Std B" w:hint="eastAsia"/>
                <w:color w:val="000000" w:themeColor="text1"/>
              </w:rPr>
              <w:t>1830-2000</w:t>
            </w:r>
          </w:p>
        </w:tc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54D758" w14:textId="6B9DB447" w:rsidR="00BB164C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Adobe 繁黑體 Std B"/>
                <w:color w:val="000000" w:themeColor="text1"/>
              </w:rPr>
            </w:pPr>
            <w:proofErr w:type="gramStart"/>
            <w:r>
              <w:rPr>
                <w:rFonts w:ascii="華康細圓體" w:eastAsia="華康細圓體" w:hAnsi="Adobe 繁黑體 Std B" w:hint="eastAsia"/>
              </w:rPr>
              <w:t>《</w:t>
            </w:r>
            <w:proofErr w:type="gramEnd"/>
            <w:r>
              <w:rPr>
                <w:rFonts w:ascii="華康細圓體" w:eastAsia="華康細圓體" w:hAnsi="Adobe 繁黑體 Std B" w:hint="eastAsia"/>
              </w:rPr>
              <w:t>解碼負向情緒:認識情緒訊號</w:t>
            </w:r>
            <w:proofErr w:type="gramStart"/>
            <w:r>
              <w:rPr>
                <w:rFonts w:ascii="華康細圓體" w:eastAsia="華康細圓體" w:hAnsi="Adobe 繁黑體 Std B" w:hint="eastAsia"/>
              </w:rPr>
              <w:t>》</w:t>
            </w:r>
            <w:proofErr w:type="gramEnd"/>
            <w:r>
              <w:rPr>
                <w:rFonts w:ascii="華康細圓體" w:eastAsia="華康細圓體" w:hAnsi="Adobe 繁黑體 Std B" w:hint="eastAsia"/>
              </w:rPr>
              <w:t>－進修部幹部研習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D63B4A" w14:textId="1C1A0573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int="eastAsia"/>
              </w:rPr>
              <w:t>S</w:t>
            </w:r>
            <w:r>
              <w:rPr>
                <w:rFonts w:ascii="華康細圓體" w:eastAsia="華康細圓體"/>
              </w:rPr>
              <w:t>Y728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EEECE1" w:themeFill="background2"/>
            <w:vAlign w:val="center"/>
          </w:tcPr>
          <w:p w14:paraId="4BAD4413" w14:textId="2D4FD7C8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int="eastAsia"/>
              </w:rPr>
              <w:t>芳</w:t>
            </w:r>
            <w:proofErr w:type="gramStart"/>
            <w:r>
              <w:rPr>
                <w:rFonts w:ascii="華康細圓體" w:eastAsia="華康細圓體" w:hint="eastAsia"/>
              </w:rPr>
              <w:t>妤</w:t>
            </w:r>
            <w:proofErr w:type="gramEnd"/>
          </w:p>
        </w:tc>
      </w:tr>
      <w:tr w:rsidR="00BB164C" w:rsidRPr="00DC12ED" w14:paraId="07AD4BCF" w14:textId="77777777" w:rsidTr="002560F7">
        <w:trPr>
          <w:trHeight w:val="369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5CAEEE" w14:textId="5E3558CD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 w:rsidRPr="00217B91">
              <w:rPr>
                <w:rFonts w:ascii="華康細圓體" w:eastAsia="華康細圓體" w:hint="eastAsia"/>
                <w:b/>
              </w:rPr>
              <w:t>十月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AFA818" w14:textId="64914969" w:rsidR="00BB164C" w:rsidRDefault="00BA46C6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2</w:t>
            </w:r>
            <w:r w:rsidR="00BB164C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(</w:t>
            </w: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三</w:t>
            </w:r>
            <w:r w:rsidR="00BB164C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D06D11" w14:textId="3F58B93D" w:rsidR="00BB164C" w:rsidRPr="00736416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華康細圓體"/>
              </w:rPr>
            </w:pPr>
            <w:r w:rsidRPr="00736416">
              <w:rPr>
                <w:rFonts w:ascii="華康細圓體" w:eastAsia="華康細圓體" w:hAnsi="華康細圓體"/>
              </w:rPr>
              <w:t>1800-2000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528E7" w14:textId="7506BA74" w:rsidR="00BB164C" w:rsidRPr="00736416" w:rsidRDefault="00BB164C" w:rsidP="00BB164C">
            <w:pPr>
              <w:widowControl/>
              <w:jc w:val="both"/>
              <w:rPr>
                <w:rFonts w:ascii="華康細圓體" w:eastAsia="華康細圓體" w:hAnsi="華康細圓體"/>
              </w:rPr>
            </w:pPr>
            <w:r w:rsidRPr="00736416">
              <w:rPr>
                <w:rFonts w:ascii="華康細圓體" w:eastAsia="華康細圓體" w:hAnsi="華康細圓體" w:hint="eastAsia"/>
              </w:rPr>
              <w:t>心輔志工期</w:t>
            </w:r>
            <w:r>
              <w:rPr>
                <w:rFonts w:ascii="華康細圓體" w:eastAsia="華康細圓體" w:hAnsi="華康細圓體" w:hint="eastAsia"/>
              </w:rPr>
              <w:t>初</w:t>
            </w:r>
            <w:r w:rsidRPr="00736416">
              <w:rPr>
                <w:rFonts w:ascii="華康細圓體" w:eastAsia="華康細圓體" w:hAnsi="華康細圓體" w:hint="eastAsia"/>
              </w:rPr>
              <w:t>大會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2EE5FC" w14:textId="76B21E90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 w:rsidRPr="008743C2">
              <w:rPr>
                <w:rFonts w:hint="eastAsia"/>
              </w:rPr>
              <w:t>團</w:t>
            </w:r>
            <w:proofErr w:type="gramStart"/>
            <w:r w:rsidRPr="008743C2">
              <w:rPr>
                <w:rFonts w:hint="eastAsia"/>
              </w:rPr>
              <w:t>諮</w:t>
            </w:r>
            <w:proofErr w:type="gramEnd"/>
            <w:r w:rsidRPr="008743C2">
              <w:rPr>
                <w:rFonts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</w:tcPr>
          <w:p w14:paraId="7339B3A2" w14:textId="2A4B65E9" w:rsidR="00BB164C" w:rsidRDefault="00BB164C" w:rsidP="00BB164C">
            <w:pPr>
              <w:widowControl/>
              <w:jc w:val="center"/>
              <w:rPr>
                <w:rFonts w:ascii="華康細圓體" w:eastAsia="華康細圓體"/>
              </w:rPr>
            </w:pPr>
            <w:r w:rsidRPr="008743C2">
              <w:rPr>
                <w:rFonts w:hint="eastAsia"/>
              </w:rPr>
              <w:t>佳䍿</w:t>
            </w:r>
          </w:p>
        </w:tc>
      </w:tr>
      <w:tr w:rsidR="00BB164C" w:rsidRPr="00DC12ED" w14:paraId="53F6B677" w14:textId="77777777" w:rsidTr="00960ACF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8F7812" w14:textId="10AD2A1D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bookmarkStart w:id="0" w:name="_Hlk14048257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FE1970" w14:textId="1B18039B" w:rsidR="00BB164C" w:rsidRPr="005B25B5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9(三)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22C1CC" w14:textId="5898191A" w:rsidR="00BB164C" w:rsidRPr="00217B91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1330-1630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7155FF" w14:textId="472867CC" w:rsidR="00BB164C" w:rsidRPr="00BE2CFF" w:rsidRDefault="00BB164C" w:rsidP="00BB164C">
            <w:pPr>
              <w:widowControl/>
              <w:jc w:val="both"/>
              <w:rPr>
                <w:rFonts w:ascii="華康細圓體" w:eastAsia="華康細圓體"/>
              </w:rPr>
            </w:pPr>
            <w:r w:rsidRPr="00BE2CFF">
              <w:rPr>
                <w:rFonts w:ascii="華康細圓體" w:eastAsia="華康細圓體" w:hint="eastAsia"/>
              </w:rPr>
              <w:t>藝起來情緒流動吧！流體畫工作坊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FCFBE5" w14:textId="4C26CC21" w:rsidR="00BB164C" w:rsidRPr="00BE2CFF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75583503" w14:textId="1962E216" w:rsidR="00BB164C" w:rsidRPr="00217B91" w:rsidRDefault="00BB164C" w:rsidP="00BB164C">
            <w:pPr>
              <w:widowControl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怡</w:t>
            </w:r>
            <w:proofErr w:type="gramEnd"/>
            <w:r>
              <w:rPr>
                <w:rFonts w:ascii="華康細圓體" w:eastAsia="華康細圓體" w:hint="eastAsia"/>
              </w:rPr>
              <w:t>潔</w:t>
            </w:r>
          </w:p>
        </w:tc>
      </w:tr>
      <w:tr w:rsidR="00BB164C" w:rsidRPr="00DC12ED" w14:paraId="3235487B" w14:textId="77777777" w:rsidTr="00BB164C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60DD12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79CFC13D" w14:textId="4879C730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10/10(四)國慶日</w:t>
            </w:r>
          </w:p>
        </w:tc>
      </w:tr>
      <w:tr w:rsidR="00BB164C" w:rsidRPr="00DC12ED" w14:paraId="6B4418F1" w14:textId="77777777" w:rsidTr="00BB164C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D94FE1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36DA2ED9" w14:textId="6B859585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10/11(五)畢業典禮補假</w:t>
            </w:r>
          </w:p>
        </w:tc>
      </w:tr>
      <w:bookmarkEnd w:id="0"/>
      <w:tr w:rsidR="00BB164C" w:rsidRPr="00DC12ED" w14:paraId="1A9BCEC9" w14:textId="77777777" w:rsidTr="009822E7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FB09C4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B266A9" w14:textId="6ABC0D41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 w:rsidRPr="00BB164C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10/15、10/22、10/29、11/12、11/19、11/26</w:t>
            </w: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 xml:space="preserve"> (</w:t>
            </w:r>
            <w:r w:rsidR="00BA46C6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二</w:t>
            </w: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196605" w14:textId="3376D87E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1800-2000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6B94C6" w14:textId="4A3E1292" w:rsidR="00BB164C" w:rsidRPr="00BE2CFF" w:rsidRDefault="00BB164C" w:rsidP="00BB164C">
            <w:pPr>
              <w:widowControl/>
              <w:jc w:val="both"/>
              <w:rPr>
                <w:rFonts w:ascii="華康細圓體" w:eastAsia="華康細圓體"/>
              </w:rPr>
            </w:pPr>
            <w:r w:rsidRPr="00BE2CFF">
              <w:rPr>
                <w:rFonts w:ascii="華康細圓體" w:eastAsia="華康細圓體" w:hint="eastAsia"/>
              </w:rPr>
              <w:t>《不一樣又怎樣》身體意象自我探索團體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374A4B" w14:textId="782C95B7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3929FB55" w14:textId="61789733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怡</w:t>
            </w:r>
            <w:proofErr w:type="gramEnd"/>
            <w:r>
              <w:rPr>
                <w:rFonts w:ascii="華康細圓體" w:eastAsia="華康細圓體" w:hint="eastAsia"/>
              </w:rPr>
              <w:t>潔</w:t>
            </w:r>
          </w:p>
        </w:tc>
      </w:tr>
      <w:tr w:rsidR="00BB164C" w:rsidRPr="00DC12ED" w14:paraId="003E1123" w14:textId="77777777" w:rsidTr="002F2A4A">
        <w:trPr>
          <w:trHeight w:val="368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FDC001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BBDF73" w14:textId="3876FE04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 w:rsidRPr="00BB164C"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10/17、10/24、10/31、11/14、11/21、11/28</w:t>
            </w: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 xml:space="preserve"> (四)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7806A3" w14:textId="39AC6C55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  <w:color w:val="000000" w:themeColor="text1"/>
              </w:rPr>
            </w:pPr>
            <w:r>
              <w:rPr>
                <w:rFonts w:ascii="華康細圓體" w:eastAsia="華康細圓體" w:hAnsi="Adobe 繁黑體 Std B" w:hint="eastAsia"/>
              </w:rPr>
              <w:t>1800-2000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A3561D" w14:textId="5F9AB42B" w:rsidR="00BB164C" w:rsidRPr="00BE2CFF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proofErr w:type="gramStart"/>
            <w:r w:rsidRPr="00BB164C">
              <w:rPr>
                <w:rFonts w:ascii="華康細圓體" w:eastAsia="華康細圓體" w:hAnsi="Times New Roman" w:cs="Times New Roman" w:hint="eastAsia"/>
                <w:sz w:val="22"/>
                <w:szCs w:val="24"/>
              </w:rPr>
              <w:t>《</w:t>
            </w:r>
            <w:proofErr w:type="gramEnd"/>
            <w:r w:rsidRPr="00BB164C">
              <w:rPr>
                <w:rFonts w:ascii="華康細圓體" w:eastAsia="華康細圓體" w:hAnsi="Times New Roman" w:cs="Times New Roman" w:hint="eastAsia"/>
                <w:sz w:val="22"/>
                <w:szCs w:val="24"/>
              </w:rPr>
              <w:t>Re:從零開始的轉學生活</w:t>
            </w:r>
            <w:proofErr w:type="gramStart"/>
            <w:r w:rsidRPr="00BB164C">
              <w:rPr>
                <w:rFonts w:ascii="華康細圓體" w:eastAsia="華康細圓體" w:hAnsi="Times New Roman" w:cs="Times New Roman" w:hint="eastAsia"/>
                <w:sz w:val="22"/>
                <w:szCs w:val="24"/>
              </w:rPr>
              <w:t>》</w:t>
            </w:r>
            <w:proofErr w:type="gramEnd"/>
            <w:r w:rsidRPr="00BB164C">
              <w:rPr>
                <w:rFonts w:ascii="華康細圓體" w:eastAsia="華康細圓體" w:hAnsi="Times New Roman" w:cs="Times New Roman" w:hint="eastAsia"/>
                <w:sz w:val="22"/>
                <w:szCs w:val="24"/>
              </w:rPr>
              <w:t>轉學生支持性團體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2B412C" w14:textId="1C9AC261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366FF606" w14:textId="781FD714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怡</w:t>
            </w:r>
            <w:proofErr w:type="gramEnd"/>
            <w:r>
              <w:rPr>
                <w:rFonts w:ascii="華康細圓體" w:eastAsia="華康細圓體" w:hint="eastAsia"/>
              </w:rPr>
              <w:t>潔</w:t>
            </w:r>
          </w:p>
        </w:tc>
      </w:tr>
      <w:tr w:rsidR="00BB164C" w:rsidRPr="00DC12ED" w14:paraId="04DAC289" w14:textId="77777777" w:rsidTr="00152980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99D63A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BC3EA5" w14:textId="6F60F4A7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16(三)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BC1609" w14:textId="71385C58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  <w:color w:val="000000" w:themeColor="text1"/>
              </w:rPr>
            </w:pPr>
            <w:r>
              <w:rPr>
                <w:rFonts w:ascii="華康細圓體" w:eastAsia="華康細圓體" w:hAnsi="Adobe 繁黑體 Std B" w:hint="eastAsia"/>
              </w:rPr>
              <w:t>1300-1700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A625CC" w14:textId="495583B4" w:rsidR="00BB164C" w:rsidRPr="00736416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華康細圓體"/>
                <w:color w:val="000000" w:themeColor="text1"/>
              </w:rPr>
            </w:pPr>
            <w:r w:rsidRPr="00736416">
              <w:rPr>
                <w:rFonts w:ascii="華康細圓體" w:eastAsia="華康細圓體" w:hAnsi="華康細圓體" w:hint="eastAsia"/>
              </w:rPr>
              <w:t>謎團：劇本殺體驗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04C460" w14:textId="5121F471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IS303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4FEE525E" w14:textId="71D5C5D6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佳</w:t>
            </w:r>
            <w:r w:rsidRPr="00736416">
              <w:rPr>
                <w:rFonts w:asciiTheme="minorEastAsia" w:eastAsiaTheme="minorEastAsia" w:hAnsiTheme="minorEastAsia" w:hint="eastAsia"/>
              </w:rPr>
              <w:t>䍿</w:t>
            </w:r>
          </w:p>
        </w:tc>
      </w:tr>
      <w:tr w:rsidR="00BB164C" w:rsidRPr="00DC12ED" w14:paraId="560FDF0C" w14:textId="77777777" w:rsidTr="00152980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14BE08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B1E96" w14:textId="7AA20B29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16(三)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6126A1" w14:textId="7F2EE5AD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1530-1700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13A290" w14:textId="3DB35882" w:rsidR="00BB164C" w:rsidRPr="00736416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華康細圓體"/>
              </w:rPr>
            </w:pPr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《</w:t>
            </w:r>
            <w:r>
              <w:rPr>
                <w:rFonts w:ascii="華康細圓體" w:eastAsia="華康細圓體" w:hAnsi="Times New Roman" w:cs="Times New Roman" w:hint="eastAsia"/>
                <w:szCs w:val="24"/>
              </w:rPr>
              <w:t>守護你我-學務人員校園通報實務講習</w:t>
            </w:r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50515F" w14:textId="0542E664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S</w:t>
            </w:r>
            <w:r>
              <w:rPr>
                <w:rFonts w:ascii="華康細圓體" w:eastAsia="華康細圓體" w:hAnsi="Adobe 繁黑體 Std B" w:cstheme="minorBidi"/>
                <w:szCs w:val="22"/>
              </w:rPr>
              <w:t>Y848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2C4E61EF" w14:textId="589310E3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芳妤</w:t>
            </w:r>
          </w:p>
        </w:tc>
      </w:tr>
      <w:tr w:rsidR="00BB164C" w:rsidRPr="00DC12ED" w14:paraId="41A7C663" w14:textId="77777777" w:rsidTr="00152980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40251B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DC4FAE" w14:textId="66C0AC49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2</w:t>
            </w:r>
            <w:r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  <w:t>4(</w:t>
            </w: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四)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E99C01" w14:textId="79CDBAF6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1</w:t>
            </w:r>
            <w:r>
              <w:rPr>
                <w:rFonts w:ascii="華康細圓體" w:eastAsia="華康細圓體" w:hAnsi="Adobe 繁黑體 Std B"/>
              </w:rPr>
              <w:t>700-2000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12AB61" w14:textId="5C729017" w:rsidR="00BB164C" w:rsidRPr="00BE2CFF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r w:rsidRPr="00567352">
              <w:rPr>
                <w:rFonts w:ascii="華康細圓體" w:eastAsia="華康細圓體" w:hAnsi="華康細圓體" w:hint="eastAsia"/>
              </w:rPr>
              <w:t>擁抱自我時光之手作工作坊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4579FC" w14:textId="3F5B20A6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516598E7" w14:textId="26005ABF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婉</w:t>
            </w:r>
            <w:proofErr w:type="gramEnd"/>
            <w:r>
              <w:rPr>
                <w:rFonts w:ascii="華康細圓體" w:eastAsia="華康細圓體" w:hint="eastAsia"/>
              </w:rPr>
              <w:t>茹</w:t>
            </w:r>
          </w:p>
        </w:tc>
      </w:tr>
      <w:tr w:rsidR="00BB164C" w:rsidRPr="00DC12ED" w14:paraId="58B17727" w14:textId="77777777" w:rsidTr="00152980">
        <w:trPr>
          <w:trHeight w:val="276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178C56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6F87B2" w14:textId="3F81A6D0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30(三)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B5AA4E" w14:textId="77F8FB90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  <w:color w:val="000000" w:themeColor="text1"/>
              </w:rPr>
            </w:pPr>
            <w:r>
              <w:rPr>
                <w:rFonts w:ascii="華康細圓體" w:eastAsia="華康細圓體" w:hAnsi="Adobe 繁黑體 Std B" w:hint="eastAsia"/>
              </w:rPr>
              <w:t>1330-1600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348BB" w14:textId="55276631" w:rsidR="00BB164C" w:rsidRPr="00736416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華康細圓體"/>
                <w:color w:val="000000" w:themeColor="text1"/>
              </w:rPr>
            </w:pPr>
            <w:proofErr w:type="gramStart"/>
            <w:r w:rsidRPr="00736416">
              <w:rPr>
                <w:rFonts w:ascii="華康細圓體" w:eastAsia="華康細圓體" w:hAnsi="華康細圓體" w:hint="eastAsia"/>
              </w:rPr>
              <w:t>繪心</w:t>
            </w:r>
            <w:proofErr w:type="gramEnd"/>
            <w:r w:rsidRPr="00736416">
              <w:rPr>
                <w:rFonts w:ascii="華康細圓體" w:eastAsia="華康細圓體" w:hAnsi="華康細圓體" w:hint="eastAsia"/>
              </w:rPr>
              <w:t>：擁抱不完美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19F1F8" w14:textId="77D98DEE" w:rsidR="00BB164C" w:rsidRPr="000940C9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IS303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1C648E3D" w14:textId="005B9724" w:rsidR="00BB164C" w:rsidRPr="00662A39" w:rsidRDefault="00BB164C" w:rsidP="00BB164C">
            <w:pPr>
              <w:snapToGrid w:val="0"/>
              <w:jc w:val="center"/>
              <w:rPr>
                <w:rFonts w:ascii="華康細圓體" w:eastAsia="華康細圓體"/>
                <w:color w:val="000000" w:themeColor="text1"/>
              </w:rPr>
            </w:pPr>
            <w:r>
              <w:rPr>
                <w:rFonts w:ascii="華康細圓體" w:eastAsia="華康細圓體" w:hint="eastAsia"/>
              </w:rPr>
              <w:t>佳</w:t>
            </w:r>
            <w:r w:rsidRPr="00736416">
              <w:rPr>
                <w:rFonts w:asciiTheme="minorEastAsia" w:eastAsiaTheme="minorEastAsia" w:hAnsiTheme="minorEastAsia" w:hint="eastAsia"/>
              </w:rPr>
              <w:t>䍿</w:t>
            </w:r>
          </w:p>
        </w:tc>
      </w:tr>
      <w:tr w:rsidR="00BB164C" w:rsidRPr="00DC12ED" w14:paraId="4026897E" w14:textId="77777777" w:rsidTr="00152980">
        <w:trPr>
          <w:trHeight w:val="276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6B0007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ECF765" w14:textId="5D928293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30(三)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DB91EB" w14:textId="6AEFD5C7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1300-1</w:t>
            </w:r>
            <w:r>
              <w:rPr>
                <w:rFonts w:ascii="華康細圓體" w:eastAsia="華康細圓體" w:hAnsi="Adobe 繁黑體 Std B"/>
              </w:rPr>
              <w:t>7</w:t>
            </w:r>
            <w:r>
              <w:rPr>
                <w:rFonts w:ascii="華康細圓體" w:eastAsia="華康細圓體" w:hAnsi="Adobe 繁黑體 Std B" w:hint="eastAsia"/>
              </w:rPr>
              <w:t>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79AF00" w14:textId="5322860E" w:rsidR="00BB164C" w:rsidRPr="006004AB" w:rsidRDefault="00BB164C" w:rsidP="00BB164C">
            <w:pPr>
              <w:rPr>
                <w:rFonts w:ascii="標楷體" w:eastAsia="標楷體" w:hAnsi="標楷體"/>
              </w:rPr>
            </w:pPr>
            <w:r w:rsidRPr="006004AB">
              <w:rPr>
                <w:rFonts w:ascii="華康細圓體" w:eastAsia="華康細圓體" w:hAnsi="華康細圓體" w:cstheme="minorBidi" w:hint="eastAsia"/>
                <w:szCs w:val="22"/>
              </w:rPr>
              <w:t>好好安放</w:t>
            </w:r>
            <w:proofErr w:type="gramStart"/>
            <w:r w:rsidRPr="006004AB">
              <w:rPr>
                <w:rFonts w:ascii="華康細圓體" w:eastAsia="華康細圓體" w:hAnsi="華康細圓體" w:cstheme="minorBidi" w:hint="eastAsia"/>
                <w:szCs w:val="22"/>
              </w:rPr>
              <w:t>自己之簇絨毯</w:t>
            </w:r>
            <w:proofErr w:type="gramEnd"/>
            <w:r w:rsidRPr="006004AB">
              <w:rPr>
                <w:rFonts w:ascii="華康細圓體" w:eastAsia="華康細圓體" w:hAnsi="華康細圓體" w:cstheme="minorBidi" w:hint="eastAsia"/>
                <w:szCs w:val="22"/>
              </w:rPr>
              <w:t>手作工作坊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B698B" w14:textId="706D6383" w:rsidR="00BB164C" w:rsidRPr="006004AB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thinThickThinLargeGap" w:sz="24" w:space="0" w:color="auto"/>
            </w:tcBorders>
            <w:shd w:val="clear" w:color="auto" w:fill="DBE5F1" w:themeFill="accent1" w:themeFillTint="33"/>
            <w:vAlign w:val="center"/>
          </w:tcPr>
          <w:p w14:paraId="7F4CCB77" w14:textId="05791801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婉</w:t>
            </w:r>
            <w:proofErr w:type="gramEnd"/>
            <w:r>
              <w:rPr>
                <w:rFonts w:ascii="華康細圓體" w:eastAsia="華康細圓體" w:hint="eastAsia"/>
              </w:rPr>
              <w:t>茹</w:t>
            </w:r>
          </w:p>
        </w:tc>
      </w:tr>
      <w:tr w:rsidR="00BB164C" w:rsidRPr="00DC12ED" w14:paraId="2CFF644B" w14:textId="77777777" w:rsidTr="00AC2FF3">
        <w:trPr>
          <w:trHeight w:val="369"/>
          <w:jc w:val="center"/>
        </w:trPr>
        <w:tc>
          <w:tcPr>
            <w:tcW w:w="738" w:type="dxa"/>
            <w:vMerge w:val="restart"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06DBB" w14:textId="4DD1679C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bookmarkStart w:id="1" w:name="_GoBack"/>
            <w:bookmarkEnd w:id="1"/>
            <w:r w:rsidRPr="00217B91">
              <w:rPr>
                <w:rFonts w:ascii="華康細圓體" w:eastAsia="華康細圓體" w:hint="eastAsia"/>
                <w:b/>
              </w:rPr>
              <w:t>十一月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2E64C5" w14:textId="627FE9A7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 w:rsidRPr="00BE2CFF">
              <w:rPr>
                <w:rFonts w:ascii="華康細圓體" w:eastAsia="華康細圓體" w:hint="eastAsia"/>
              </w:rPr>
              <w:t>13</w:t>
            </w:r>
            <w:r w:rsidRPr="00BE2CFF">
              <w:rPr>
                <w:rFonts w:ascii="華康細圓體" w:eastAsia="華康細圓體"/>
              </w:rPr>
              <w:t>(</w:t>
            </w:r>
            <w:r w:rsidRPr="00BE2CFF">
              <w:rPr>
                <w:rFonts w:ascii="華康細圓體" w:eastAsia="華康細圓體" w:hint="eastAsia"/>
              </w:rPr>
              <w:t>三</w:t>
            </w:r>
            <w:r w:rsidRPr="00BE2CFF">
              <w:rPr>
                <w:rFonts w:ascii="華康細圓體" w:eastAsia="華康細圓體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9822" w14:textId="3747535A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  <w:color w:val="000000" w:themeColor="text1"/>
              </w:rPr>
            </w:pPr>
            <w:r w:rsidRPr="00BE2CFF">
              <w:rPr>
                <w:rFonts w:ascii="華康細圓體" w:eastAsia="華康細圓體" w:hint="eastAsia"/>
              </w:rPr>
              <w:t>1330-1630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C51D87" w14:textId="46556FF9" w:rsidR="00BB164C" w:rsidRPr="001C7864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Adobe 繁黑體 Std B"/>
                <w:color w:val="000000" w:themeColor="text1"/>
              </w:rPr>
            </w:pPr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心理位移自我照顧工作坊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0AA154" w14:textId="56B579D9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DDD9C3" w:themeFill="background2" w:themeFillShade="E6"/>
            <w:vAlign w:val="center"/>
          </w:tcPr>
          <w:p w14:paraId="4CDBF2D3" w14:textId="0B10643C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怡</w:t>
            </w:r>
            <w:proofErr w:type="gramEnd"/>
            <w:r>
              <w:rPr>
                <w:rFonts w:ascii="華康細圓體" w:eastAsia="華康細圓體" w:hint="eastAsia"/>
              </w:rPr>
              <w:t>潔</w:t>
            </w:r>
          </w:p>
        </w:tc>
      </w:tr>
      <w:tr w:rsidR="00BB164C" w:rsidRPr="00DC12ED" w14:paraId="77632C0E" w14:textId="77777777" w:rsidTr="00894A83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28395A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2D33B2" w14:textId="71DDB1EE" w:rsidR="00BB164C" w:rsidRPr="00BE2CFF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</w:t>
            </w:r>
            <w:r w:rsidRPr="00BE2CFF">
              <w:rPr>
                <w:rFonts w:ascii="華康細圓體" w:eastAsia="華康細圓體"/>
              </w:rPr>
              <w:t>(</w:t>
            </w:r>
            <w:r>
              <w:rPr>
                <w:rFonts w:ascii="華康細圓體" w:eastAsia="華康細圓體" w:hint="eastAsia"/>
              </w:rPr>
              <w:t>三</w:t>
            </w:r>
            <w:r w:rsidRPr="00BE2CFF">
              <w:rPr>
                <w:rFonts w:ascii="華康細圓體" w:eastAsia="華康細圓體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251332" w14:textId="5C34F026" w:rsidR="00BB164C" w:rsidRPr="00BE2CFF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Times New Roman" w:cs="Times New Roman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szCs w:val="24"/>
              </w:rPr>
              <w:t>13</w:t>
            </w:r>
            <w:r w:rsidRPr="00BE2CFF">
              <w:rPr>
                <w:rFonts w:ascii="華康細圓體" w:eastAsia="華康細圓體" w:hAnsi="Times New Roman" w:cs="Times New Roman"/>
                <w:szCs w:val="24"/>
              </w:rPr>
              <w:t>00-</w:t>
            </w:r>
            <w:r>
              <w:rPr>
                <w:rFonts w:ascii="華康細圓體" w:eastAsia="華康細圓體" w:hAnsi="Times New Roman" w:cs="Times New Roman" w:hint="eastAsia"/>
                <w:szCs w:val="24"/>
              </w:rPr>
              <w:t>173</w:t>
            </w:r>
            <w:r w:rsidRPr="00BE2CFF">
              <w:rPr>
                <w:rFonts w:ascii="華康細圓體" w:eastAsia="華康細圓體" w:hAnsi="Times New Roman" w:cs="Times New Roman"/>
                <w:szCs w:val="24"/>
              </w:rPr>
              <w:t>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5E55B5" w14:textId="668E8510" w:rsidR="00BB164C" w:rsidRPr="00BE2CFF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proofErr w:type="gramStart"/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松柏港淨灘</w:t>
            </w:r>
            <w:proofErr w:type="gramEnd"/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－</w:t>
            </w:r>
            <w:proofErr w:type="gramStart"/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校外</w:t>
            </w:r>
            <w:proofErr w:type="gramEnd"/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知能研習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0AD3D9" w14:textId="3F805D31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校外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DDD9C3" w:themeFill="background2" w:themeFillShade="E6"/>
          </w:tcPr>
          <w:p w14:paraId="016E1689" w14:textId="73B1DD11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佳</w:t>
            </w:r>
            <w:r w:rsidRPr="00736416">
              <w:rPr>
                <w:rFonts w:asciiTheme="minorEastAsia" w:eastAsiaTheme="minorEastAsia" w:hAnsiTheme="minorEastAsia" w:hint="eastAsia"/>
              </w:rPr>
              <w:t>䍿</w:t>
            </w:r>
          </w:p>
        </w:tc>
      </w:tr>
      <w:tr w:rsidR="00BB164C" w:rsidRPr="00DC12ED" w14:paraId="78A44734" w14:textId="77777777" w:rsidTr="0052278A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77EE64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013ED4" w14:textId="48975672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13(三)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D43651" w14:textId="0BF9BFD7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Times New Roman" w:cs="Times New Roman"/>
                <w:szCs w:val="24"/>
              </w:rPr>
            </w:pPr>
            <w:r>
              <w:rPr>
                <w:rFonts w:ascii="華康細圓體" w:eastAsia="華康細圓體" w:hAnsi="Adobe 繁黑體 Std B" w:hint="eastAsia"/>
              </w:rPr>
              <w:t>1500-1700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347918" w14:textId="26A1A1C5" w:rsidR="00BB164C" w:rsidRPr="00736416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r>
              <w:rPr>
                <w:rFonts w:ascii="華康細圓體" w:eastAsia="華康細圓體" w:hAnsi="Adobe 繁黑體 Std B" w:hint="eastAsia"/>
              </w:rPr>
              <w:t>《如果可以，我想跟你說</w:t>
            </w:r>
            <w:r>
              <w:rPr>
                <w:rFonts w:ascii="華康細圓體" w:eastAsia="華康細圓體" w:hAnsi="Adobe 繁黑體 Std B"/>
              </w:rPr>
              <w:t>…</w:t>
            </w:r>
            <w:r>
              <w:rPr>
                <w:rFonts w:ascii="華康細圓體" w:eastAsia="華康細圓體" w:hAnsi="Adobe 繁黑體 Std B" w:hint="eastAsia"/>
              </w:rPr>
              <w:t>》自殺防治守門人講座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68C59" w14:textId="715645F1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S</w:t>
            </w:r>
            <w:r>
              <w:rPr>
                <w:rFonts w:ascii="華康細圓體" w:eastAsia="華康細圓體" w:hAnsi="Adobe 繁黑體 Std B" w:cstheme="minorBidi"/>
                <w:szCs w:val="22"/>
              </w:rPr>
              <w:t>Y848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DDD9C3" w:themeFill="background2" w:themeFillShade="E6"/>
            <w:vAlign w:val="center"/>
          </w:tcPr>
          <w:p w14:paraId="5F130B45" w14:textId="15C62863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芳</w:t>
            </w:r>
            <w:proofErr w:type="gramStart"/>
            <w:r>
              <w:rPr>
                <w:rFonts w:ascii="華康細圓體" w:eastAsia="華康細圓體" w:hint="eastAsia"/>
              </w:rPr>
              <w:t>妤</w:t>
            </w:r>
            <w:proofErr w:type="gramEnd"/>
          </w:p>
        </w:tc>
      </w:tr>
      <w:tr w:rsidR="00BB164C" w:rsidRPr="00DC12ED" w14:paraId="4ACAEA74" w14:textId="77777777" w:rsidTr="0052278A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697AF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95FC94" w14:textId="6082EE9F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13(三)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0771BD" w14:textId="74D7BBA5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1</w:t>
            </w:r>
            <w:r>
              <w:rPr>
                <w:rFonts w:ascii="華康細圓體" w:eastAsia="華康細圓體" w:hAnsi="Adobe 繁黑體 Std B"/>
              </w:rPr>
              <w:t>3</w:t>
            </w:r>
            <w:r>
              <w:rPr>
                <w:rFonts w:ascii="華康細圓體" w:eastAsia="華康細圓體" w:hAnsi="Adobe 繁黑體 Std B" w:hint="eastAsia"/>
              </w:rPr>
              <w:t>00-1700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A32D70" w14:textId="06577F93" w:rsidR="00BB164C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Adobe 繁黑體 Std B"/>
              </w:rPr>
            </w:pPr>
            <w:proofErr w:type="gramStart"/>
            <w:r w:rsidRPr="006004AB">
              <w:rPr>
                <w:rFonts w:ascii="華康細圓體" w:eastAsia="華康細圓體" w:hAnsi="Adobe 繁黑體 Std B" w:hint="eastAsia"/>
              </w:rPr>
              <w:t>好好療心</w:t>
            </w:r>
            <w:proofErr w:type="gramEnd"/>
            <w:r w:rsidRPr="006004AB">
              <w:rPr>
                <w:rFonts w:ascii="華康細圓體" w:eastAsia="華康細圓體" w:hAnsi="Adobe 繁黑體 Std B" w:hint="eastAsia"/>
              </w:rPr>
              <w:t>之手作工作坊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12E9FE" w14:textId="13E1EE9C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IS303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DDD9C3" w:themeFill="background2" w:themeFillShade="E6"/>
            <w:vAlign w:val="center"/>
          </w:tcPr>
          <w:p w14:paraId="3AA799FA" w14:textId="032EF796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婉</w:t>
            </w:r>
            <w:proofErr w:type="gramEnd"/>
            <w:r>
              <w:rPr>
                <w:rFonts w:ascii="華康細圓體" w:eastAsia="華康細圓體" w:hint="eastAsia"/>
              </w:rPr>
              <w:t>茹</w:t>
            </w:r>
          </w:p>
        </w:tc>
      </w:tr>
      <w:tr w:rsidR="0030758C" w:rsidRPr="00DC12ED" w14:paraId="4877A175" w14:textId="77777777" w:rsidTr="0052278A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97721B" w14:textId="77777777" w:rsidR="0030758C" w:rsidRPr="00217B91" w:rsidRDefault="0030758C" w:rsidP="0030758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017479" w14:textId="50F81C10" w:rsidR="0030758C" w:rsidRDefault="0030758C" w:rsidP="0030758C">
            <w:pPr>
              <w:snapToGrid w:val="0"/>
              <w:jc w:val="center"/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20</w:t>
            </w: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DE3586" w14:textId="481399C4" w:rsidR="0030758C" w:rsidRDefault="0030758C" w:rsidP="0030758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 w:hint="eastAsia"/>
              </w:rPr>
            </w:pPr>
            <w:r>
              <w:rPr>
                <w:rFonts w:ascii="華康細圓體" w:eastAsia="華康細圓體" w:hAnsi="Adobe 繁黑體 Std B" w:hint="eastAsia"/>
              </w:rPr>
              <w:t>1300-1500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B84159" w14:textId="32FEC6DA" w:rsidR="0030758C" w:rsidRDefault="0030758C" w:rsidP="0030758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Adobe 繁黑體 Std B" w:hint="eastAsia"/>
              </w:rPr>
            </w:pPr>
            <w:r w:rsidRPr="00273E59">
              <w:rPr>
                <w:rFonts w:ascii="華康細圓體" w:eastAsia="華康細圓體" w:hAnsi="Adobe 繁黑體 Std B" w:hint="eastAsia"/>
              </w:rPr>
              <w:t>《</w:t>
            </w:r>
            <w:r>
              <w:rPr>
                <w:rFonts w:ascii="華康細圓體" w:eastAsia="華康細圓體" w:hAnsi="Adobe 繁黑體 Std B" w:hint="eastAsia"/>
              </w:rPr>
              <w:t>刻在你心底的名字</w:t>
            </w:r>
            <w:r w:rsidRPr="00273E59">
              <w:rPr>
                <w:rFonts w:ascii="華康細圓體" w:eastAsia="華康細圓體" w:hAnsi="Adobe 繁黑體 Std B" w:hint="eastAsia"/>
              </w:rPr>
              <w:t>》</w:t>
            </w:r>
            <w:r>
              <w:rPr>
                <w:rFonts w:ascii="華康細圓體" w:eastAsia="華康細圓體" w:hAnsi="Adobe 繁黑體 Std B" w:hint="eastAsia"/>
              </w:rPr>
              <w:t>性平電影工作坊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AFF436" w14:textId="731F5A15" w:rsidR="0030758C" w:rsidRDefault="0030758C" w:rsidP="0030758C">
            <w:pPr>
              <w:snapToGrid w:val="0"/>
              <w:jc w:val="center"/>
              <w:rPr>
                <w:rFonts w:ascii="華康細圓體" w:eastAsia="華康細圓體" w:hAnsi="Adobe 繁黑體 Std B" w:cstheme="minorBidi" w:hint="eastAsia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I</w:t>
            </w:r>
            <w:r>
              <w:rPr>
                <w:rFonts w:ascii="華康細圓體" w:eastAsia="華康細圓體" w:hAnsi="Adobe 繁黑體 Std B" w:cstheme="minorBidi"/>
                <w:szCs w:val="22"/>
              </w:rPr>
              <w:t>S303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DDD9C3" w:themeFill="background2" w:themeFillShade="E6"/>
            <w:vAlign w:val="center"/>
          </w:tcPr>
          <w:p w14:paraId="2E387F47" w14:textId="14CFBD03" w:rsidR="0030758C" w:rsidRDefault="0030758C" w:rsidP="0030758C">
            <w:pPr>
              <w:snapToGrid w:val="0"/>
              <w:jc w:val="center"/>
              <w:rPr>
                <w:rFonts w:ascii="華康細圓體" w:eastAsia="華康細圓體" w:hint="eastAsia"/>
              </w:rPr>
            </w:pPr>
            <w:proofErr w:type="gramStart"/>
            <w:r>
              <w:rPr>
                <w:rFonts w:ascii="華康細圓體" w:eastAsia="華康細圓體" w:hint="eastAsia"/>
              </w:rPr>
              <w:t>旆</w:t>
            </w:r>
            <w:proofErr w:type="gramEnd"/>
            <w:r>
              <w:rPr>
                <w:rFonts w:ascii="華康細圓體" w:eastAsia="華康細圓體" w:hint="eastAsia"/>
              </w:rPr>
              <w:t>慈</w:t>
            </w:r>
          </w:p>
        </w:tc>
      </w:tr>
      <w:tr w:rsidR="00BB164C" w:rsidRPr="00DC12ED" w14:paraId="183ED3F4" w14:textId="77777777" w:rsidTr="0052278A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A9A3B0" w14:textId="77777777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F9A4DA" w14:textId="279B5D50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23(六)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361A3C" w14:textId="1CCD6635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0900-1200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993DDF" w14:textId="72B86C4D" w:rsidR="00BB164C" w:rsidRPr="006004AB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Adobe 繁黑體 Std B"/>
              </w:rPr>
            </w:pPr>
            <w:r>
              <w:rPr>
                <w:rFonts w:ascii="華康細圓體" w:eastAsia="華康細圓體" w:hAnsi="Adobe 繁黑體 Std B" w:hint="eastAsia"/>
              </w:rPr>
              <w:t>守護你的數位界線-</w:t>
            </w:r>
            <w:proofErr w:type="gramStart"/>
            <w:r>
              <w:rPr>
                <w:rFonts w:ascii="華康細圓體" w:eastAsia="華康細圓體" w:hAnsi="Adobe 繁黑體 Std B" w:hint="eastAsia"/>
              </w:rPr>
              <w:t>熱縮片</w:t>
            </w:r>
            <w:proofErr w:type="gramEnd"/>
            <w:r>
              <w:rPr>
                <w:rFonts w:ascii="華康細圓體" w:eastAsia="華康細圓體" w:hAnsi="Adobe 繁黑體 Std B" w:hint="eastAsia"/>
              </w:rPr>
              <w:t>創作工作坊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77831" w14:textId="6D3C5C57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團</w:t>
            </w:r>
            <w:proofErr w:type="gramStart"/>
            <w:r>
              <w:rPr>
                <w:rFonts w:ascii="華康細圓體" w:eastAsia="華康細圓體" w:hAnsi="Adobe 繁黑體 Std B" w:cstheme="minorBidi" w:hint="eastAsia"/>
                <w:szCs w:val="22"/>
              </w:rPr>
              <w:t>諮</w:t>
            </w:r>
            <w:proofErr w:type="gramEnd"/>
            <w:r>
              <w:rPr>
                <w:rFonts w:ascii="華康細圓體" w:eastAsia="華康細圓體" w:hAnsi="Adobe 繁黑體 Std B" w:cstheme="minorBidi" w:hint="eastAsia"/>
                <w:szCs w:val="22"/>
              </w:rPr>
              <w:t>室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DDD9C3" w:themeFill="background2" w:themeFillShade="E6"/>
            <w:vAlign w:val="center"/>
          </w:tcPr>
          <w:p w14:paraId="7DFAC404" w14:textId="0915E45E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旆</w:t>
            </w:r>
            <w:proofErr w:type="gramEnd"/>
            <w:r>
              <w:rPr>
                <w:rFonts w:ascii="華康細圓體" w:eastAsia="華康細圓體" w:hint="eastAsia"/>
              </w:rPr>
              <w:t>慈</w:t>
            </w:r>
          </w:p>
        </w:tc>
      </w:tr>
      <w:tr w:rsidR="00BB164C" w:rsidRPr="00DC12ED" w14:paraId="3854D006" w14:textId="77777777" w:rsidTr="00894A83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503D0E" w14:textId="7E4590D0" w:rsidR="00BB164C" w:rsidRPr="00217B91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431508" w14:textId="71E73F0F" w:rsidR="00BB164C" w:rsidRPr="00BE2CFF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27</w:t>
            </w:r>
            <w:r w:rsidRPr="00BE2CFF">
              <w:rPr>
                <w:rFonts w:ascii="華康細圓體" w:eastAsia="華康細圓體"/>
              </w:rPr>
              <w:t>(</w:t>
            </w:r>
            <w:r>
              <w:rPr>
                <w:rFonts w:ascii="華康細圓體" w:eastAsia="華康細圓體" w:hint="eastAsia"/>
              </w:rPr>
              <w:t>三</w:t>
            </w:r>
            <w:r w:rsidRPr="00BE2CFF">
              <w:rPr>
                <w:rFonts w:ascii="華康細圓體" w:eastAsia="華康細圓體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8AB0AC" w14:textId="2CD59C6B" w:rsidR="00BB164C" w:rsidRPr="00BE2CFF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Times New Roman" w:cs="Times New Roman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szCs w:val="24"/>
              </w:rPr>
              <w:t>09</w:t>
            </w:r>
            <w:r w:rsidRPr="00BE2CFF">
              <w:rPr>
                <w:rFonts w:ascii="華康細圓體" w:eastAsia="華康細圓體" w:hAnsi="Times New Roman" w:cs="Times New Roman"/>
                <w:szCs w:val="24"/>
              </w:rPr>
              <w:t>00-</w:t>
            </w:r>
            <w:r>
              <w:rPr>
                <w:rFonts w:ascii="華康細圓體" w:eastAsia="華康細圓體" w:hAnsi="Times New Roman" w:cs="Times New Roman" w:hint="eastAsia"/>
                <w:szCs w:val="24"/>
              </w:rPr>
              <w:t>17</w:t>
            </w:r>
            <w:r w:rsidRPr="00BE2CFF">
              <w:rPr>
                <w:rFonts w:ascii="華康細圓體" w:eastAsia="華康細圓體" w:hAnsi="Times New Roman" w:cs="Times New Roman"/>
                <w:szCs w:val="24"/>
              </w:rPr>
              <w:t>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A86504" w14:textId="5C260EFB" w:rsidR="00BB164C" w:rsidRPr="00BE2CFF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proofErr w:type="gramStart"/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與犬相癒</w:t>
            </w:r>
            <w:proofErr w:type="gramEnd"/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－認識療癒犬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381C93" w14:textId="0ABC4FB3" w:rsidR="00BB164C" w:rsidRPr="005B25B5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校外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DDD9C3" w:themeFill="background2" w:themeFillShade="E6"/>
          </w:tcPr>
          <w:p w14:paraId="06AD103E" w14:textId="754A2B1D" w:rsidR="00BB164C" w:rsidRPr="005B25B5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int="eastAsia"/>
              </w:rPr>
              <w:t>佳</w:t>
            </w:r>
            <w:r w:rsidRPr="00736416">
              <w:rPr>
                <w:rFonts w:asciiTheme="minorEastAsia" w:eastAsiaTheme="minorEastAsia" w:hAnsiTheme="minorEastAsia" w:hint="eastAsia"/>
              </w:rPr>
              <w:t>䍿</w:t>
            </w:r>
          </w:p>
        </w:tc>
      </w:tr>
      <w:tr w:rsidR="00E455A2" w:rsidRPr="00DC12ED" w14:paraId="4417D510" w14:textId="77777777" w:rsidTr="00CC10E3">
        <w:trPr>
          <w:trHeight w:val="338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40248A" w14:textId="77777777" w:rsidR="00E455A2" w:rsidRPr="00217B91" w:rsidRDefault="00E455A2" w:rsidP="00E455A2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C67529" w14:textId="4B4B5431" w:rsidR="00E455A2" w:rsidRPr="00BE2CFF" w:rsidRDefault="00E455A2" w:rsidP="00E455A2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27(三)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89741F" w14:textId="5837CE39" w:rsidR="00E455A2" w:rsidRPr="00BE2CFF" w:rsidRDefault="00E455A2" w:rsidP="00E455A2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Times New Roman" w:cs="Times New Roman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szCs w:val="24"/>
              </w:rPr>
              <w:t>1300-1600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389504" w14:textId="6FEF35E6" w:rsidR="00E455A2" w:rsidRPr="00BE2CFF" w:rsidRDefault="00E455A2" w:rsidP="00E455A2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szCs w:val="24"/>
              </w:rPr>
              <w:t>情感關係中的自我察覺-乾燥花藝術工作坊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9866E" w14:textId="46F3A68D" w:rsidR="00E455A2" w:rsidRPr="005B25B5" w:rsidRDefault="00E455A2" w:rsidP="00E455A2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r>
              <w:rPr>
                <w:rFonts w:ascii="華康細圓體" w:eastAsia="華康細圓體" w:hAnsi="Adobe 繁黑體 Std B" w:cstheme="minorBidi" w:hint="eastAsia"/>
                <w:szCs w:val="22"/>
              </w:rPr>
              <w:t>團</w:t>
            </w:r>
            <w:proofErr w:type="gramStart"/>
            <w:r>
              <w:rPr>
                <w:rFonts w:ascii="華康細圓體" w:eastAsia="華康細圓體" w:hAnsi="Adobe 繁黑體 Std B" w:cstheme="minorBidi" w:hint="eastAsia"/>
                <w:szCs w:val="22"/>
              </w:rPr>
              <w:t>諮</w:t>
            </w:r>
            <w:proofErr w:type="gramEnd"/>
            <w:r>
              <w:rPr>
                <w:rFonts w:ascii="華康細圓體" w:eastAsia="華康細圓體" w:hAnsi="Adobe 繁黑體 Std B" w:cstheme="minorBidi" w:hint="eastAsia"/>
                <w:szCs w:val="22"/>
              </w:rPr>
              <w:t>室</w:t>
            </w:r>
          </w:p>
        </w:tc>
        <w:tc>
          <w:tcPr>
            <w:tcW w:w="1182" w:type="dxa"/>
            <w:tcBorders>
              <w:left w:val="single" w:sz="4" w:space="0" w:color="auto"/>
              <w:right w:val="thinThickThinLargeGap" w:sz="24" w:space="0" w:color="auto"/>
            </w:tcBorders>
            <w:shd w:val="clear" w:color="auto" w:fill="DDD9C3" w:themeFill="background2" w:themeFillShade="E6"/>
            <w:vAlign w:val="center"/>
          </w:tcPr>
          <w:p w14:paraId="18670AD9" w14:textId="0C493B94" w:rsidR="00E455A2" w:rsidRPr="005B25B5" w:rsidRDefault="00E455A2" w:rsidP="00E455A2">
            <w:pPr>
              <w:snapToGrid w:val="0"/>
              <w:jc w:val="center"/>
              <w:rPr>
                <w:rFonts w:ascii="華康細圓體" w:eastAsia="華康細圓體" w:hAnsi="Adobe 繁黑體 Std B" w:cstheme="minorBidi"/>
                <w:szCs w:val="22"/>
              </w:rPr>
            </w:pPr>
            <w:proofErr w:type="gramStart"/>
            <w:r>
              <w:rPr>
                <w:rFonts w:ascii="華康細圓體" w:eastAsia="華康細圓體" w:hint="eastAsia"/>
              </w:rPr>
              <w:t>旆</w:t>
            </w:r>
            <w:proofErr w:type="gramEnd"/>
            <w:r>
              <w:rPr>
                <w:rFonts w:ascii="華康細圓體" w:eastAsia="華康細圓體" w:hint="eastAsia"/>
              </w:rPr>
              <w:t>慈</w:t>
            </w:r>
          </w:p>
        </w:tc>
      </w:tr>
      <w:tr w:rsidR="00BB164C" w:rsidRPr="00DC12ED" w14:paraId="18A70F46" w14:textId="77777777" w:rsidTr="003341D1">
        <w:trPr>
          <w:trHeight w:val="369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thinThickThinLarge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12381A" w14:textId="77777777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十二月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FEF92A" w14:textId="5ED49A93" w:rsidR="00BB164C" w:rsidRPr="00BE2CFF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4(三)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A9912E" w14:textId="3183F51B" w:rsidR="00BB164C" w:rsidRPr="00BE2CFF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Times New Roman" w:cs="Times New Roman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szCs w:val="24"/>
              </w:rPr>
              <w:t>1800-2000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337226" w14:textId="0430CE77" w:rsidR="00BB164C" w:rsidRPr="00BE2CFF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r w:rsidRPr="00273E59">
              <w:rPr>
                <w:rFonts w:ascii="華康細圓體" w:eastAsia="華康細圓體" w:hAnsi="Times New Roman" w:cs="Times New Roman" w:hint="eastAsia"/>
                <w:szCs w:val="24"/>
              </w:rPr>
              <w:t>《芭比Barbie》</w:t>
            </w:r>
            <w:r>
              <w:rPr>
                <w:rFonts w:ascii="華康細圓體" w:eastAsia="華康細圓體" w:hAnsi="Times New Roman" w:cs="Times New Roman" w:hint="eastAsia"/>
                <w:szCs w:val="24"/>
              </w:rPr>
              <w:t>性平電影工作坊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AEC683" w14:textId="1DC5D46F" w:rsidR="00BB164C" w:rsidRPr="002F2A4A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thinThickThinLargeGap" w:sz="24" w:space="0" w:color="auto"/>
            </w:tcBorders>
            <w:shd w:val="clear" w:color="auto" w:fill="F2DBDB" w:themeFill="accent2" w:themeFillTint="33"/>
            <w:vAlign w:val="center"/>
          </w:tcPr>
          <w:p w14:paraId="36027DF6" w14:textId="0BA443F5" w:rsidR="00BB164C" w:rsidRPr="002F2A4A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proofErr w:type="gramStart"/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旆</w:t>
            </w:r>
            <w:proofErr w:type="gramEnd"/>
            <w:r>
              <w:rPr>
                <w:rFonts w:ascii="華康細圓體" w:eastAsia="華康細圓體" w:hAnsi="Adobe 繁黑體 Std B" w:cstheme="minorBidi" w:hint="eastAsia"/>
                <w:color w:val="000000" w:themeColor="text1"/>
                <w:szCs w:val="22"/>
              </w:rPr>
              <w:t>慈</w:t>
            </w:r>
          </w:p>
        </w:tc>
      </w:tr>
      <w:tr w:rsidR="00BB164C" w:rsidRPr="00DC12ED" w14:paraId="08A91404" w14:textId="77777777" w:rsidTr="003341D1">
        <w:trPr>
          <w:trHeight w:val="369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thinThickThinLarge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77B83C" w14:textId="77777777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E3C7D7" w14:textId="75D29983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5(四)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76481D" w14:textId="2B581CA5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Times New Roman" w:cs="Times New Roman"/>
                <w:szCs w:val="24"/>
              </w:rPr>
            </w:pPr>
            <w:r>
              <w:rPr>
                <w:rFonts w:ascii="華康細圓體" w:eastAsia="華康細圓體" w:hAnsi="Times New Roman" w:cs="Times New Roman" w:hint="eastAsia"/>
                <w:szCs w:val="24"/>
              </w:rPr>
              <w:t>1800-2000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B9658B" w14:textId="6E4FA8B3" w:rsidR="00BB164C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proofErr w:type="gramStart"/>
            <w:r>
              <w:rPr>
                <w:rFonts w:ascii="華康細圓體" w:eastAsia="華康細圓體" w:hAnsi="Times New Roman" w:cs="Times New Roman" w:hint="eastAsia"/>
                <w:szCs w:val="24"/>
              </w:rPr>
              <w:t>心輔志工期</w:t>
            </w:r>
            <w:proofErr w:type="gramEnd"/>
            <w:r>
              <w:rPr>
                <w:rFonts w:ascii="華康細圓體" w:eastAsia="華康細圓體" w:hAnsi="Times New Roman" w:cs="Times New Roman" w:hint="eastAsia"/>
                <w:szCs w:val="24"/>
              </w:rPr>
              <w:t>末大會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794A5B" w14:textId="0107D52A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thinThickThinLargeGap" w:sz="24" w:space="0" w:color="auto"/>
            </w:tcBorders>
            <w:shd w:val="clear" w:color="auto" w:fill="F2DBDB" w:themeFill="accent2" w:themeFillTint="33"/>
            <w:vAlign w:val="center"/>
          </w:tcPr>
          <w:p w14:paraId="06265C21" w14:textId="248962BC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佳</w:t>
            </w:r>
            <w:r w:rsidRPr="00736416">
              <w:rPr>
                <w:rFonts w:asciiTheme="minorEastAsia" w:eastAsiaTheme="minorEastAsia" w:hAnsiTheme="minorEastAsia" w:hint="eastAsia"/>
              </w:rPr>
              <w:t>䍿</w:t>
            </w:r>
          </w:p>
        </w:tc>
      </w:tr>
      <w:tr w:rsidR="00BB164C" w:rsidRPr="00DC12ED" w14:paraId="064406B4" w14:textId="77777777" w:rsidTr="00F657C0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9DB48E" w14:textId="77777777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247B03" w14:textId="280957C7" w:rsidR="00BB164C" w:rsidRPr="00BE2CFF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6(五)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8FEA3E" w14:textId="1C2C702F" w:rsidR="00BB164C" w:rsidRPr="00BE2CFF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Times New Roman" w:cs="Times New Roman"/>
                <w:szCs w:val="24"/>
              </w:rPr>
            </w:pPr>
            <w:r w:rsidRPr="00736416">
              <w:rPr>
                <w:rFonts w:ascii="華康細圓體" w:eastAsia="華康細圓體" w:hAnsi="Times New Roman" w:cs="Times New Roman"/>
                <w:szCs w:val="24"/>
              </w:rPr>
              <w:t>0900-1500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1A49A7" w14:textId="457BF439" w:rsidR="00BB164C" w:rsidRPr="00BE2CFF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微笑</w:t>
            </w:r>
            <w:proofErr w:type="gramStart"/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連鎖店－志工</w:t>
            </w:r>
            <w:proofErr w:type="gramEnd"/>
            <w:r w:rsidRPr="00736416">
              <w:rPr>
                <w:rFonts w:ascii="華康細圓體" w:eastAsia="華康細圓體" w:hAnsi="Times New Roman" w:cs="Times New Roman" w:hint="eastAsia"/>
                <w:szCs w:val="24"/>
              </w:rPr>
              <w:t>服務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8872B2" w14:textId="7E449419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校外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thinThickThinLargeGap" w:sz="24" w:space="0" w:color="auto"/>
            </w:tcBorders>
            <w:shd w:val="clear" w:color="auto" w:fill="F2DBDB" w:themeFill="accent2" w:themeFillTint="33"/>
            <w:vAlign w:val="center"/>
          </w:tcPr>
          <w:p w14:paraId="39A4E723" w14:textId="77777777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</w:p>
        </w:tc>
      </w:tr>
      <w:tr w:rsidR="00BB164C" w:rsidRPr="00DC12ED" w14:paraId="0689FCBB" w14:textId="77777777" w:rsidTr="00F657C0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E26DFD" w14:textId="77777777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A23988" w14:textId="2E91A574" w:rsidR="00BB164C" w:rsidRPr="00BE2CFF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 w:rsidRPr="00BE2CFF">
              <w:rPr>
                <w:rFonts w:ascii="華康細圓體" w:eastAsia="華康細圓體" w:hint="eastAsia"/>
              </w:rPr>
              <w:t>7</w:t>
            </w:r>
            <w:r w:rsidRPr="00BE2CFF">
              <w:rPr>
                <w:rFonts w:ascii="華康細圓體" w:eastAsia="華康細圓體"/>
              </w:rPr>
              <w:t>(</w:t>
            </w:r>
            <w:r w:rsidRPr="00BE2CFF">
              <w:rPr>
                <w:rFonts w:ascii="華康細圓體" w:eastAsia="華康細圓體" w:hint="eastAsia"/>
              </w:rPr>
              <w:t>六</w:t>
            </w:r>
            <w:r w:rsidRPr="00BE2CFF">
              <w:rPr>
                <w:rFonts w:ascii="華康細圓體" w:eastAsia="華康細圓體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860034" w14:textId="248520EB" w:rsidR="00BB164C" w:rsidRPr="00BE2CFF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Times New Roman" w:cs="Times New Roman"/>
                <w:szCs w:val="24"/>
              </w:rPr>
            </w:pPr>
            <w:r w:rsidRPr="00BE2CFF">
              <w:rPr>
                <w:rFonts w:ascii="華康細圓體" w:eastAsia="華康細圓體" w:hAnsi="Times New Roman" w:cs="Times New Roman"/>
                <w:szCs w:val="24"/>
              </w:rPr>
              <w:t>0</w:t>
            </w:r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9</w:t>
            </w:r>
            <w:r w:rsidRPr="00BE2CFF">
              <w:rPr>
                <w:rFonts w:ascii="華康細圓體" w:eastAsia="華康細圓體" w:hAnsi="Times New Roman" w:cs="Times New Roman"/>
                <w:szCs w:val="24"/>
              </w:rPr>
              <w:t>00-</w:t>
            </w:r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12</w:t>
            </w:r>
            <w:r w:rsidRPr="00BE2CFF">
              <w:rPr>
                <w:rFonts w:ascii="華康細圓體" w:eastAsia="華康細圓體" w:hAnsi="Times New Roman" w:cs="Times New Roman"/>
                <w:szCs w:val="24"/>
              </w:rPr>
              <w:t>00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C2B703" w14:textId="224C9FAE" w:rsidR="00BB164C" w:rsidRPr="00BE2CFF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Times New Roman" w:cs="Times New Roman"/>
                <w:szCs w:val="24"/>
              </w:rPr>
            </w:pPr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芳香五感舒心趣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F3CC0D" w14:textId="7096948C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thinThickThinLargeGap" w:sz="24" w:space="0" w:color="auto"/>
            </w:tcBorders>
            <w:shd w:val="clear" w:color="auto" w:fill="F2DBDB" w:themeFill="accent2" w:themeFillTint="33"/>
            <w:vAlign w:val="center"/>
          </w:tcPr>
          <w:p w14:paraId="1CE7E006" w14:textId="5BCDC3DB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</w:rPr>
            </w:pPr>
            <w:proofErr w:type="gramStart"/>
            <w:r>
              <w:rPr>
                <w:rFonts w:ascii="華康細圓體" w:eastAsia="華康細圓體" w:hint="eastAsia"/>
              </w:rPr>
              <w:t>怡</w:t>
            </w:r>
            <w:proofErr w:type="gramEnd"/>
            <w:r>
              <w:rPr>
                <w:rFonts w:ascii="華康細圓體" w:eastAsia="華康細圓體" w:hint="eastAsia"/>
              </w:rPr>
              <w:t>潔</w:t>
            </w:r>
          </w:p>
        </w:tc>
      </w:tr>
      <w:tr w:rsidR="00BB164C" w:rsidRPr="00DC12ED" w14:paraId="7D442F40" w14:textId="77777777" w:rsidTr="00797C5C">
        <w:trPr>
          <w:trHeight w:val="369"/>
          <w:jc w:val="center"/>
        </w:trPr>
        <w:tc>
          <w:tcPr>
            <w:tcW w:w="738" w:type="dxa"/>
            <w:vMerge/>
            <w:tcBorders>
              <w:left w:val="thinThickThin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9C6ED0" w14:textId="77777777" w:rsidR="00BB164C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53E9DD" w14:textId="192017D4" w:rsidR="00BB164C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 w:rsidRPr="00BE2CFF">
              <w:rPr>
                <w:rFonts w:ascii="華康細圓體" w:eastAsia="華康細圓體" w:hint="eastAsia"/>
              </w:rPr>
              <w:t>11(三)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3FCE5A" w14:textId="29107144" w:rsidR="00BB164C" w:rsidRDefault="00BB164C" w:rsidP="00BB164C">
            <w:pPr>
              <w:pStyle w:val="a4"/>
              <w:snapToGrid w:val="0"/>
              <w:spacing w:line="340" w:lineRule="exact"/>
              <w:jc w:val="center"/>
              <w:rPr>
                <w:rFonts w:ascii="華康細圓體" w:eastAsia="華康細圓體" w:hAnsi="Adobe 繁黑體 Std B"/>
                <w:color w:val="000000" w:themeColor="text1"/>
              </w:rPr>
            </w:pPr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173</w:t>
            </w:r>
            <w:r w:rsidRPr="00BE2CFF">
              <w:rPr>
                <w:rFonts w:ascii="華康細圓體" w:eastAsia="華康細圓體" w:hAnsi="Times New Roman" w:cs="Times New Roman"/>
                <w:szCs w:val="24"/>
              </w:rPr>
              <w:t>0-</w:t>
            </w:r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203</w:t>
            </w:r>
            <w:r w:rsidRPr="00BE2CFF">
              <w:rPr>
                <w:rFonts w:ascii="華康細圓體" w:eastAsia="華康細圓體" w:hAnsi="Times New Roman" w:cs="Times New Roman"/>
                <w:szCs w:val="24"/>
              </w:rPr>
              <w:t>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DC3155" w14:textId="76D5FF1D" w:rsidR="00BB164C" w:rsidRPr="002F2A4A" w:rsidRDefault="00BB164C" w:rsidP="00BB164C">
            <w:pPr>
              <w:pStyle w:val="a4"/>
              <w:snapToGrid w:val="0"/>
              <w:spacing w:line="340" w:lineRule="exact"/>
              <w:jc w:val="both"/>
              <w:rPr>
                <w:rFonts w:ascii="華康細圓體" w:eastAsia="華康細圓體" w:hAnsi="Adobe 繁黑體 Std B"/>
                <w:color w:val="000000" w:themeColor="text1"/>
              </w:rPr>
            </w:pPr>
            <w:proofErr w:type="gramStart"/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《夢境之門，揭示內心的秘密》讀夢工作</w:t>
            </w:r>
            <w:proofErr w:type="gramEnd"/>
            <w:r w:rsidRPr="00BE2CFF">
              <w:rPr>
                <w:rFonts w:ascii="華康細圓體" w:eastAsia="華康細圓體" w:hAnsi="Times New Roman" w:cs="Times New Roman" w:hint="eastAsia"/>
                <w:szCs w:val="24"/>
              </w:rPr>
              <w:t>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5D4D2A" w14:textId="0AA8EB55" w:rsidR="00BB164C" w:rsidRPr="002F2A4A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r>
              <w:rPr>
                <w:rFonts w:ascii="華康細圓體" w:eastAsia="華康細圓體" w:hint="eastAsia"/>
              </w:rPr>
              <w:t>團</w:t>
            </w:r>
            <w:proofErr w:type="gramStart"/>
            <w:r>
              <w:rPr>
                <w:rFonts w:ascii="華康細圓體" w:eastAsia="華康細圓體" w:hint="eastAsia"/>
              </w:rPr>
              <w:t>諮</w:t>
            </w:r>
            <w:proofErr w:type="gramEnd"/>
            <w:r>
              <w:rPr>
                <w:rFonts w:ascii="華康細圓體" w:eastAsia="華康細圓體" w:hint="eastAsia"/>
              </w:rPr>
              <w:t>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thinThickThinLargeGap" w:sz="24" w:space="0" w:color="auto"/>
            </w:tcBorders>
            <w:shd w:val="clear" w:color="auto" w:fill="F2DBDB" w:themeFill="accent2" w:themeFillTint="33"/>
            <w:vAlign w:val="center"/>
          </w:tcPr>
          <w:p w14:paraId="24662272" w14:textId="0D58CFA8" w:rsidR="00BB164C" w:rsidRPr="002F2A4A" w:rsidRDefault="00BB164C" w:rsidP="00BB164C">
            <w:pPr>
              <w:snapToGrid w:val="0"/>
              <w:jc w:val="center"/>
              <w:rPr>
                <w:rFonts w:ascii="華康細圓體" w:eastAsia="華康細圓體" w:hAnsi="Adobe 繁黑體 Std B" w:cstheme="minorBidi"/>
                <w:color w:val="000000" w:themeColor="text1"/>
                <w:szCs w:val="22"/>
              </w:rPr>
            </w:pPr>
            <w:proofErr w:type="gramStart"/>
            <w:r>
              <w:rPr>
                <w:rFonts w:ascii="華康細圓體" w:eastAsia="華康細圓體" w:hint="eastAsia"/>
              </w:rPr>
              <w:t>怡</w:t>
            </w:r>
            <w:proofErr w:type="gramEnd"/>
            <w:r>
              <w:rPr>
                <w:rFonts w:ascii="華康細圓體" w:eastAsia="華康細圓體" w:hint="eastAsia"/>
              </w:rPr>
              <w:t>潔</w:t>
            </w:r>
          </w:p>
        </w:tc>
      </w:tr>
      <w:tr w:rsidR="00BB164C" w:rsidRPr="00DC12ED" w14:paraId="59925542" w14:textId="77777777" w:rsidTr="007C4285">
        <w:trPr>
          <w:trHeight w:val="635"/>
          <w:jc w:val="center"/>
        </w:trPr>
        <w:tc>
          <w:tcPr>
            <w:tcW w:w="738" w:type="dxa"/>
            <w:tcBorders>
              <w:top w:val="double" w:sz="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4B31D" w14:textId="77777777" w:rsidR="00BB164C" w:rsidRPr="00DC12ED" w:rsidRDefault="00BB164C" w:rsidP="00BB164C">
            <w:pPr>
              <w:snapToGrid w:val="0"/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一</w:t>
            </w:r>
            <w:r w:rsidRPr="00DC12ED">
              <w:rPr>
                <w:rFonts w:ascii="華康細圓體" w:eastAsia="華康細圓體" w:hint="eastAsia"/>
                <w:b/>
              </w:rPr>
              <w:t>月</w:t>
            </w:r>
          </w:p>
        </w:tc>
        <w:tc>
          <w:tcPr>
            <w:tcW w:w="9746" w:type="dxa"/>
            <w:gridSpan w:val="5"/>
            <w:tcBorders>
              <w:top w:val="double" w:sz="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  <w:shd w:val="clear" w:color="auto" w:fill="F2F2F2" w:themeFill="background1" w:themeFillShade="F2"/>
            <w:vAlign w:val="center"/>
          </w:tcPr>
          <w:p w14:paraId="1518200D" w14:textId="77777777" w:rsidR="00BB164C" w:rsidRPr="00DC12ED" w:rsidRDefault="00BB164C" w:rsidP="00BB164C">
            <w:pPr>
              <w:snapToGrid w:val="0"/>
              <w:jc w:val="center"/>
              <w:rPr>
                <w:rFonts w:ascii="Adobe 繁黑體 Std B" w:eastAsia="Adobe 繁黑體 Std B" w:hAnsi="Adobe 繁黑體 Std B"/>
                <w:noProof/>
              </w:rPr>
            </w:pPr>
            <w:r w:rsidRPr="00DC12ED">
              <w:rPr>
                <w:rFonts w:ascii="華康細圓體" w:eastAsia="華康細圓體" w:hint="eastAsia"/>
              </w:rPr>
              <w:t>經過忙碌的一學期，學期終於要結束了~~~準備放假~~</w:t>
            </w:r>
            <w:r w:rsidRPr="00DC12ED">
              <w:rPr>
                <w:rFonts w:ascii="華康細圓體" w:eastAsia="華康細圓體"/>
              </w:rPr>
              <w:t>YA</w:t>
            </w:r>
          </w:p>
        </w:tc>
      </w:tr>
    </w:tbl>
    <w:p w14:paraId="5DDDB5B4" w14:textId="77777777" w:rsidR="00B14557" w:rsidRPr="006561FE" w:rsidRDefault="007D3135" w:rsidP="00004892">
      <w:pPr>
        <w:pStyle w:val="a4"/>
        <w:spacing w:line="340" w:lineRule="exact"/>
        <w:rPr>
          <w:rFonts w:ascii="Adobe 繁黑體 Std B" w:eastAsia="Adobe 繁黑體 Std B" w:hAnsi="Adobe 繁黑體 Std B"/>
          <w:color w:val="548DD4" w:themeColor="text2" w:themeTint="99"/>
        </w:rPr>
      </w:pPr>
      <w:r w:rsidRPr="00DC12ED">
        <w:rPr>
          <w:rFonts w:ascii="Adobe 繁黑體 Std B" w:eastAsia="Adobe 繁黑體 Std B" w:hAnsi="Adobe 繁黑體 Std B" w:hint="eastAsia"/>
          <w:noProof/>
        </w:rPr>
        <w:drawing>
          <wp:anchor distT="0" distB="0" distL="114300" distR="114300" simplePos="0" relativeHeight="251714560" behindDoc="0" locked="0" layoutInCell="1" allowOverlap="1" wp14:anchorId="688C8892" wp14:editId="726039A7">
            <wp:simplePos x="0" y="0"/>
            <wp:positionH relativeFrom="column">
              <wp:posOffset>4048760</wp:posOffset>
            </wp:positionH>
            <wp:positionV relativeFrom="paragraph">
              <wp:posOffset>394970</wp:posOffset>
            </wp:positionV>
            <wp:extent cx="2000250" cy="561975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4557" w:rsidRPr="006561FE" w:rsidSect="00D679BE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D908" w14:textId="77777777" w:rsidR="00894A39" w:rsidRDefault="00894A39" w:rsidP="000440CE">
      <w:r>
        <w:separator/>
      </w:r>
    </w:p>
  </w:endnote>
  <w:endnote w:type="continuationSeparator" w:id="0">
    <w:p w14:paraId="1D6D7EE0" w14:textId="77777777" w:rsidR="00894A39" w:rsidRDefault="00894A39" w:rsidP="000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0BC18" w14:textId="77777777" w:rsidR="00894A39" w:rsidRDefault="00894A39" w:rsidP="000440CE">
      <w:r>
        <w:separator/>
      </w:r>
    </w:p>
  </w:footnote>
  <w:footnote w:type="continuationSeparator" w:id="0">
    <w:p w14:paraId="6365AF73" w14:textId="77777777" w:rsidR="00894A39" w:rsidRDefault="00894A39" w:rsidP="0004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21F8" w14:textId="637EC126" w:rsidR="00894A39" w:rsidRDefault="00894A39">
    <w:pPr>
      <w:pStyle w:val="a5"/>
    </w:pPr>
    <w:r>
      <w:rPr>
        <w:rFonts w:hint="eastAsia"/>
      </w:rPr>
      <w:t>11</w:t>
    </w:r>
    <w:r w:rsidR="002F2A4A">
      <w:rPr>
        <w:rFonts w:hint="eastAsia"/>
      </w:rPr>
      <w:t>3</w:t>
    </w:r>
    <w:r>
      <w:rPr>
        <w:rFonts w:hint="eastAsia"/>
      </w:rPr>
      <w:t>.</w:t>
    </w:r>
    <w:r w:rsidR="009822E7">
      <w:rPr>
        <w:rFonts w:hint="eastAsia"/>
      </w:rPr>
      <w:t>0</w:t>
    </w:r>
    <w:r w:rsidR="002F2A4A">
      <w:rPr>
        <w:rFonts w:hint="eastAsia"/>
      </w:rPr>
      <w:t>9</w:t>
    </w:r>
    <w:r>
      <w:t>.</w:t>
    </w:r>
    <w:r w:rsidR="002F2A4A">
      <w:rPr>
        <w:rFonts w:hint="eastAsia"/>
      </w:rPr>
      <w:t>03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8A7"/>
    <w:multiLevelType w:val="hybridMultilevel"/>
    <w:tmpl w:val="9C98E32C"/>
    <w:lvl w:ilvl="0" w:tplc="9B826D6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" w15:restartNumberingAfterBreak="0">
    <w:nsid w:val="5ADA1A6B"/>
    <w:multiLevelType w:val="hybridMultilevel"/>
    <w:tmpl w:val="6AFA8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51"/>
    <w:rsid w:val="00001CAC"/>
    <w:rsid w:val="00004892"/>
    <w:rsid w:val="00010B2E"/>
    <w:rsid w:val="0001305A"/>
    <w:rsid w:val="000232AD"/>
    <w:rsid w:val="0002389C"/>
    <w:rsid w:val="00026A2C"/>
    <w:rsid w:val="000410A2"/>
    <w:rsid w:val="000433D3"/>
    <w:rsid w:val="000440CE"/>
    <w:rsid w:val="00044455"/>
    <w:rsid w:val="00051E87"/>
    <w:rsid w:val="00052ABC"/>
    <w:rsid w:val="00054326"/>
    <w:rsid w:val="000649EF"/>
    <w:rsid w:val="000720D4"/>
    <w:rsid w:val="00081A5D"/>
    <w:rsid w:val="00082A17"/>
    <w:rsid w:val="00085E4A"/>
    <w:rsid w:val="000927D8"/>
    <w:rsid w:val="000A10E3"/>
    <w:rsid w:val="000B088C"/>
    <w:rsid w:val="000B60CE"/>
    <w:rsid w:val="000C1662"/>
    <w:rsid w:val="000C2B6F"/>
    <w:rsid w:val="000C4968"/>
    <w:rsid w:val="000D0075"/>
    <w:rsid w:val="000D2EA9"/>
    <w:rsid w:val="000D7033"/>
    <w:rsid w:val="000E5B60"/>
    <w:rsid w:val="000F3958"/>
    <w:rsid w:val="00100AC5"/>
    <w:rsid w:val="00103008"/>
    <w:rsid w:val="00130231"/>
    <w:rsid w:val="00130384"/>
    <w:rsid w:val="00134EF4"/>
    <w:rsid w:val="00136E91"/>
    <w:rsid w:val="00141E51"/>
    <w:rsid w:val="001471DA"/>
    <w:rsid w:val="00151417"/>
    <w:rsid w:val="00157F29"/>
    <w:rsid w:val="00165276"/>
    <w:rsid w:val="0017309C"/>
    <w:rsid w:val="001827A8"/>
    <w:rsid w:val="00187E9D"/>
    <w:rsid w:val="00192B24"/>
    <w:rsid w:val="001936A2"/>
    <w:rsid w:val="00193A91"/>
    <w:rsid w:val="00194229"/>
    <w:rsid w:val="001A2A56"/>
    <w:rsid w:val="001A58CA"/>
    <w:rsid w:val="001C43FB"/>
    <w:rsid w:val="001C7864"/>
    <w:rsid w:val="001D32F2"/>
    <w:rsid w:val="001E0F7B"/>
    <w:rsid w:val="001E3312"/>
    <w:rsid w:val="001E6262"/>
    <w:rsid w:val="001F2F59"/>
    <w:rsid w:val="001F6DD7"/>
    <w:rsid w:val="00200C56"/>
    <w:rsid w:val="002019CE"/>
    <w:rsid w:val="002066F4"/>
    <w:rsid w:val="00211A5A"/>
    <w:rsid w:val="0021461D"/>
    <w:rsid w:val="00217B91"/>
    <w:rsid w:val="00223649"/>
    <w:rsid w:val="0023463F"/>
    <w:rsid w:val="00236518"/>
    <w:rsid w:val="00247420"/>
    <w:rsid w:val="00247FE8"/>
    <w:rsid w:val="00250E85"/>
    <w:rsid w:val="00252EA9"/>
    <w:rsid w:val="00254404"/>
    <w:rsid w:val="00255C13"/>
    <w:rsid w:val="002578E1"/>
    <w:rsid w:val="00260F70"/>
    <w:rsid w:val="00270A14"/>
    <w:rsid w:val="002732EE"/>
    <w:rsid w:val="00273E59"/>
    <w:rsid w:val="0029023C"/>
    <w:rsid w:val="00294D7B"/>
    <w:rsid w:val="002A108B"/>
    <w:rsid w:val="002A41A7"/>
    <w:rsid w:val="002A4EF4"/>
    <w:rsid w:val="002A5F9F"/>
    <w:rsid w:val="002C7D1D"/>
    <w:rsid w:val="002E1EFF"/>
    <w:rsid w:val="002E39CB"/>
    <w:rsid w:val="002E5148"/>
    <w:rsid w:val="002F2A4A"/>
    <w:rsid w:val="0030758C"/>
    <w:rsid w:val="00307861"/>
    <w:rsid w:val="00327B8F"/>
    <w:rsid w:val="0033036F"/>
    <w:rsid w:val="00334542"/>
    <w:rsid w:val="0033743D"/>
    <w:rsid w:val="00345FED"/>
    <w:rsid w:val="00351760"/>
    <w:rsid w:val="0036687F"/>
    <w:rsid w:val="00374307"/>
    <w:rsid w:val="0037724A"/>
    <w:rsid w:val="0038279D"/>
    <w:rsid w:val="00383701"/>
    <w:rsid w:val="00384930"/>
    <w:rsid w:val="003918AF"/>
    <w:rsid w:val="003A312E"/>
    <w:rsid w:val="003B0B22"/>
    <w:rsid w:val="003B2015"/>
    <w:rsid w:val="003C1F7C"/>
    <w:rsid w:val="003C4561"/>
    <w:rsid w:val="003C5AC4"/>
    <w:rsid w:val="003D19BC"/>
    <w:rsid w:val="003D1AA8"/>
    <w:rsid w:val="003E1486"/>
    <w:rsid w:val="003E7471"/>
    <w:rsid w:val="003F2177"/>
    <w:rsid w:val="003F55EB"/>
    <w:rsid w:val="00407E64"/>
    <w:rsid w:val="00412E60"/>
    <w:rsid w:val="00412FF8"/>
    <w:rsid w:val="004131F7"/>
    <w:rsid w:val="0041775E"/>
    <w:rsid w:val="00423BDC"/>
    <w:rsid w:val="004279CB"/>
    <w:rsid w:val="00432BB5"/>
    <w:rsid w:val="004336BC"/>
    <w:rsid w:val="00442D95"/>
    <w:rsid w:val="004460D9"/>
    <w:rsid w:val="00455B8C"/>
    <w:rsid w:val="00460DD3"/>
    <w:rsid w:val="004723A3"/>
    <w:rsid w:val="004770E4"/>
    <w:rsid w:val="00486A4E"/>
    <w:rsid w:val="00487D45"/>
    <w:rsid w:val="0049612C"/>
    <w:rsid w:val="004A1D11"/>
    <w:rsid w:val="004A31AF"/>
    <w:rsid w:val="004B4AB7"/>
    <w:rsid w:val="004B64EB"/>
    <w:rsid w:val="004C0B80"/>
    <w:rsid w:val="004C4878"/>
    <w:rsid w:val="004D070A"/>
    <w:rsid w:val="004D0D2F"/>
    <w:rsid w:val="004D793D"/>
    <w:rsid w:val="004E5AC8"/>
    <w:rsid w:val="004E68B9"/>
    <w:rsid w:val="00501450"/>
    <w:rsid w:val="00512EE5"/>
    <w:rsid w:val="0051385C"/>
    <w:rsid w:val="005313A0"/>
    <w:rsid w:val="005327C6"/>
    <w:rsid w:val="00532F2C"/>
    <w:rsid w:val="00533E2F"/>
    <w:rsid w:val="00542E48"/>
    <w:rsid w:val="00543577"/>
    <w:rsid w:val="00544B27"/>
    <w:rsid w:val="00561BF0"/>
    <w:rsid w:val="00567352"/>
    <w:rsid w:val="0057284D"/>
    <w:rsid w:val="00576DC0"/>
    <w:rsid w:val="0058229F"/>
    <w:rsid w:val="00585438"/>
    <w:rsid w:val="0059157E"/>
    <w:rsid w:val="00594E1D"/>
    <w:rsid w:val="005A0D4F"/>
    <w:rsid w:val="005A2884"/>
    <w:rsid w:val="005B25B5"/>
    <w:rsid w:val="005C5E72"/>
    <w:rsid w:val="005C723B"/>
    <w:rsid w:val="005D2441"/>
    <w:rsid w:val="005E30E0"/>
    <w:rsid w:val="005E38C5"/>
    <w:rsid w:val="005F309D"/>
    <w:rsid w:val="005F61A2"/>
    <w:rsid w:val="005F6FA7"/>
    <w:rsid w:val="006004AB"/>
    <w:rsid w:val="0060716C"/>
    <w:rsid w:val="00614412"/>
    <w:rsid w:val="006213A7"/>
    <w:rsid w:val="00637283"/>
    <w:rsid w:val="006373AE"/>
    <w:rsid w:val="0064294E"/>
    <w:rsid w:val="0065529F"/>
    <w:rsid w:val="00655B7B"/>
    <w:rsid w:val="006561FE"/>
    <w:rsid w:val="00656674"/>
    <w:rsid w:val="006724CB"/>
    <w:rsid w:val="00686946"/>
    <w:rsid w:val="006936BF"/>
    <w:rsid w:val="006965E3"/>
    <w:rsid w:val="006B0E0B"/>
    <w:rsid w:val="006B6001"/>
    <w:rsid w:val="006D3367"/>
    <w:rsid w:val="006E3646"/>
    <w:rsid w:val="006F12D8"/>
    <w:rsid w:val="006F3494"/>
    <w:rsid w:val="00702C7D"/>
    <w:rsid w:val="00706E89"/>
    <w:rsid w:val="0071532A"/>
    <w:rsid w:val="00717EB9"/>
    <w:rsid w:val="00722B92"/>
    <w:rsid w:val="00726502"/>
    <w:rsid w:val="00734423"/>
    <w:rsid w:val="00735F4B"/>
    <w:rsid w:val="00736416"/>
    <w:rsid w:val="00742E29"/>
    <w:rsid w:val="00745CF9"/>
    <w:rsid w:val="00750C9F"/>
    <w:rsid w:val="007603F9"/>
    <w:rsid w:val="007632F9"/>
    <w:rsid w:val="00764220"/>
    <w:rsid w:val="00770057"/>
    <w:rsid w:val="007702D9"/>
    <w:rsid w:val="007724E6"/>
    <w:rsid w:val="00780DA4"/>
    <w:rsid w:val="00781553"/>
    <w:rsid w:val="00792A05"/>
    <w:rsid w:val="007A2AE5"/>
    <w:rsid w:val="007A4AF8"/>
    <w:rsid w:val="007B1BF9"/>
    <w:rsid w:val="007C09DF"/>
    <w:rsid w:val="007C0C3C"/>
    <w:rsid w:val="007C2F74"/>
    <w:rsid w:val="007C4285"/>
    <w:rsid w:val="007D3135"/>
    <w:rsid w:val="007E59B7"/>
    <w:rsid w:val="007F51A8"/>
    <w:rsid w:val="00821933"/>
    <w:rsid w:val="008258B0"/>
    <w:rsid w:val="0083059A"/>
    <w:rsid w:val="00831377"/>
    <w:rsid w:val="00833587"/>
    <w:rsid w:val="00853BDF"/>
    <w:rsid w:val="00856659"/>
    <w:rsid w:val="00864575"/>
    <w:rsid w:val="00876C60"/>
    <w:rsid w:val="00883938"/>
    <w:rsid w:val="008902EC"/>
    <w:rsid w:val="00894995"/>
    <w:rsid w:val="00894A39"/>
    <w:rsid w:val="008A542B"/>
    <w:rsid w:val="008B2DFC"/>
    <w:rsid w:val="008B6C6F"/>
    <w:rsid w:val="008D4016"/>
    <w:rsid w:val="008D49E4"/>
    <w:rsid w:val="008D6933"/>
    <w:rsid w:val="008D6BB7"/>
    <w:rsid w:val="008D7FD1"/>
    <w:rsid w:val="008E3F2E"/>
    <w:rsid w:val="008E5EB9"/>
    <w:rsid w:val="00906EB8"/>
    <w:rsid w:val="00907BE0"/>
    <w:rsid w:val="00911423"/>
    <w:rsid w:val="00923789"/>
    <w:rsid w:val="0093535B"/>
    <w:rsid w:val="009372E3"/>
    <w:rsid w:val="00940E68"/>
    <w:rsid w:val="009525E5"/>
    <w:rsid w:val="00952784"/>
    <w:rsid w:val="00952D30"/>
    <w:rsid w:val="009623DB"/>
    <w:rsid w:val="009650EC"/>
    <w:rsid w:val="009813EA"/>
    <w:rsid w:val="009822E7"/>
    <w:rsid w:val="009862A3"/>
    <w:rsid w:val="00994DDF"/>
    <w:rsid w:val="0099725C"/>
    <w:rsid w:val="009A5426"/>
    <w:rsid w:val="009A5747"/>
    <w:rsid w:val="009A6936"/>
    <w:rsid w:val="009D1096"/>
    <w:rsid w:val="009D1262"/>
    <w:rsid w:val="009D4219"/>
    <w:rsid w:val="009D72D0"/>
    <w:rsid w:val="009E24E6"/>
    <w:rsid w:val="009E468D"/>
    <w:rsid w:val="009F036E"/>
    <w:rsid w:val="009F272D"/>
    <w:rsid w:val="009F4320"/>
    <w:rsid w:val="009F55BA"/>
    <w:rsid w:val="00A006C6"/>
    <w:rsid w:val="00A00E7B"/>
    <w:rsid w:val="00A010E6"/>
    <w:rsid w:val="00A0222E"/>
    <w:rsid w:val="00A03C6E"/>
    <w:rsid w:val="00A270E4"/>
    <w:rsid w:val="00A3677A"/>
    <w:rsid w:val="00A40AC7"/>
    <w:rsid w:val="00A4132E"/>
    <w:rsid w:val="00A46038"/>
    <w:rsid w:val="00A61A18"/>
    <w:rsid w:val="00A64931"/>
    <w:rsid w:val="00A72990"/>
    <w:rsid w:val="00A73BD2"/>
    <w:rsid w:val="00A804A9"/>
    <w:rsid w:val="00A81587"/>
    <w:rsid w:val="00A84863"/>
    <w:rsid w:val="00A923C4"/>
    <w:rsid w:val="00A934C5"/>
    <w:rsid w:val="00A93EC7"/>
    <w:rsid w:val="00A94B7F"/>
    <w:rsid w:val="00AA1491"/>
    <w:rsid w:val="00AB39CE"/>
    <w:rsid w:val="00AC4166"/>
    <w:rsid w:val="00AC5D7A"/>
    <w:rsid w:val="00AC76B8"/>
    <w:rsid w:val="00AD42D0"/>
    <w:rsid w:val="00AE24E7"/>
    <w:rsid w:val="00AF27AB"/>
    <w:rsid w:val="00AF7359"/>
    <w:rsid w:val="00B1319A"/>
    <w:rsid w:val="00B14557"/>
    <w:rsid w:val="00B25581"/>
    <w:rsid w:val="00B26407"/>
    <w:rsid w:val="00B278E0"/>
    <w:rsid w:val="00B27FC4"/>
    <w:rsid w:val="00B308D0"/>
    <w:rsid w:val="00B320A1"/>
    <w:rsid w:val="00B37AAE"/>
    <w:rsid w:val="00B41DD0"/>
    <w:rsid w:val="00B4251C"/>
    <w:rsid w:val="00B45E41"/>
    <w:rsid w:val="00B520BC"/>
    <w:rsid w:val="00B55879"/>
    <w:rsid w:val="00B56A0E"/>
    <w:rsid w:val="00B634DD"/>
    <w:rsid w:val="00B66538"/>
    <w:rsid w:val="00B7087F"/>
    <w:rsid w:val="00B73311"/>
    <w:rsid w:val="00B77C6E"/>
    <w:rsid w:val="00B8070B"/>
    <w:rsid w:val="00B81A99"/>
    <w:rsid w:val="00B85A56"/>
    <w:rsid w:val="00B934DF"/>
    <w:rsid w:val="00BA3794"/>
    <w:rsid w:val="00BA46C6"/>
    <w:rsid w:val="00BA536F"/>
    <w:rsid w:val="00BB1092"/>
    <w:rsid w:val="00BB164C"/>
    <w:rsid w:val="00BB4672"/>
    <w:rsid w:val="00BD0611"/>
    <w:rsid w:val="00BD16DE"/>
    <w:rsid w:val="00BD4A92"/>
    <w:rsid w:val="00BD6C4E"/>
    <w:rsid w:val="00BE1939"/>
    <w:rsid w:val="00BE2CFF"/>
    <w:rsid w:val="00BE55B5"/>
    <w:rsid w:val="00BF1AFF"/>
    <w:rsid w:val="00C12868"/>
    <w:rsid w:val="00C143E6"/>
    <w:rsid w:val="00C16695"/>
    <w:rsid w:val="00C242DE"/>
    <w:rsid w:val="00C30106"/>
    <w:rsid w:val="00C30479"/>
    <w:rsid w:val="00C409C1"/>
    <w:rsid w:val="00C50281"/>
    <w:rsid w:val="00C53E20"/>
    <w:rsid w:val="00C70EDE"/>
    <w:rsid w:val="00C76482"/>
    <w:rsid w:val="00C778FF"/>
    <w:rsid w:val="00C80ADC"/>
    <w:rsid w:val="00C82CD9"/>
    <w:rsid w:val="00C914A6"/>
    <w:rsid w:val="00C91BE4"/>
    <w:rsid w:val="00C96C02"/>
    <w:rsid w:val="00CD5670"/>
    <w:rsid w:val="00CD7D81"/>
    <w:rsid w:val="00CE6389"/>
    <w:rsid w:val="00CF7783"/>
    <w:rsid w:val="00D164E1"/>
    <w:rsid w:val="00D21F71"/>
    <w:rsid w:val="00D25C0A"/>
    <w:rsid w:val="00D34618"/>
    <w:rsid w:val="00D37ACD"/>
    <w:rsid w:val="00D42577"/>
    <w:rsid w:val="00D44BB9"/>
    <w:rsid w:val="00D64D09"/>
    <w:rsid w:val="00D65BA9"/>
    <w:rsid w:val="00D679BE"/>
    <w:rsid w:val="00D73CAE"/>
    <w:rsid w:val="00D834B6"/>
    <w:rsid w:val="00D94656"/>
    <w:rsid w:val="00D95C01"/>
    <w:rsid w:val="00DA5861"/>
    <w:rsid w:val="00DA710A"/>
    <w:rsid w:val="00DB000B"/>
    <w:rsid w:val="00DC12ED"/>
    <w:rsid w:val="00DE568A"/>
    <w:rsid w:val="00DE7822"/>
    <w:rsid w:val="00DF35DB"/>
    <w:rsid w:val="00DF35F8"/>
    <w:rsid w:val="00DF5BEC"/>
    <w:rsid w:val="00E004BB"/>
    <w:rsid w:val="00E01A1F"/>
    <w:rsid w:val="00E10CC0"/>
    <w:rsid w:val="00E149CA"/>
    <w:rsid w:val="00E23EBB"/>
    <w:rsid w:val="00E25155"/>
    <w:rsid w:val="00E259B1"/>
    <w:rsid w:val="00E25E79"/>
    <w:rsid w:val="00E455A2"/>
    <w:rsid w:val="00E476BE"/>
    <w:rsid w:val="00E53F39"/>
    <w:rsid w:val="00E738D3"/>
    <w:rsid w:val="00E805C8"/>
    <w:rsid w:val="00E8252E"/>
    <w:rsid w:val="00E849C1"/>
    <w:rsid w:val="00E8654D"/>
    <w:rsid w:val="00E90E32"/>
    <w:rsid w:val="00E96817"/>
    <w:rsid w:val="00EB36B5"/>
    <w:rsid w:val="00EB408A"/>
    <w:rsid w:val="00EB70E6"/>
    <w:rsid w:val="00EC0B08"/>
    <w:rsid w:val="00EC4610"/>
    <w:rsid w:val="00EC50ED"/>
    <w:rsid w:val="00EC55E7"/>
    <w:rsid w:val="00EC60F1"/>
    <w:rsid w:val="00EC7666"/>
    <w:rsid w:val="00EC7A4C"/>
    <w:rsid w:val="00ED1261"/>
    <w:rsid w:val="00ED329D"/>
    <w:rsid w:val="00EE2970"/>
    <w:rsid w:val="00EE57CD"/>
    <w:rsid w:val="00EE7CC8"/>
    <w:rsid w:val="00EF3B56"/>
    <w:rsid w:val="00F001E7"/>
    <w:rsid w:val="00F00A23"/>
    <w:rsid w:val="00F025DD"/>
    <w:rsid w:val="00F026D3"/>
    <w:rsid w:val="00F03D8B"/>
    <w:rsid w:val="00F14C01"/>
    <w:rsid w:val="00F20962"/>
    <w:rsid w:val="00F23231"/>
    <w:rsid w:val="00F30BB4"/>
    <w:rsid w:val="00F35729"/>
    <w:rsid w:val="00F36BC5"/>
    <w:rsid w:val="00F547B7"/>
    <w:rsid w:val="00F64DFF"/>
    <w:rsid w:val="00F73B80"/>
    <w:rsid w:val="00F821D8"/>
    <w:rsid w:val="00F8256A"/>
    <w:rsid w:val="00F850CF"/>
    <w:rsid w:val="00F85E94"/>
    <w:rsid w:val="00F86F58"/>
    <w:rsid w:val="00F91962"/>
    <w:rsid w:val="00F950BB"/>
    <w:rsid w:val="00F9585F"/>
    <w:rsid w:val="00FB19D8"/>
    <w:rsid w:val="00FB2A7A"/>
    <w:rsid w:val="00FC23C2"/>
    <w:rsid w:val="00FD2D25"/>
    <w:rsid w:val="00FE0C39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  <w14:docId w14:val="2A68D313"/>
  <w15:chartTrackingRefBased/>
  <w15:docId w15:val="{384B2761-73D6-4F18-B8AA-B6306B50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5665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5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04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0CE"/>
    <w:rPr>
      <w:kern w:val="2"/>
    </w:rPr>
  </w:style>
  <w:style w:type="paragraph" w:styleId="a7">
    <w:name w:val="footer"/>
    <w:basedOn w:val="a"/>
    <w:link w:val="a8"/>
    <w:uiPriority w:val="99"/>
    <w:unhideWhenUsed/>
    <w:rsid w:val="0004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0CE"/>
    <w:rPr>
      <w:kern w:val="2"/>
    </w:rPr>
  </w:style>
  <w:style w:type="paragraph" w:styleId="a9">
    <w:name w:val="Title"/>
    <w:basedOn w:val="a"/>
    <w:next w:val="a"/>
    <w:link w:val="aa"/>
    <w:uiPriority w:val="10"/>
    <w:qFormat/>
    <w:rsid w:val="00F36BC5"/>
    <w:pPr>
      <w:keepNext/>
      <w:keepLines/>
      <w:spacing w:before="480" w:after="120"/>
    </w:pPr>
    <w:rPr>
      <w:rFonts w:eastAsiaTheme="minorEastAsia"/>
      <w:b/>
      <w:kern w:val="0"/>
      <w:sz w:val="72"/>
      <w:szCs w:val="72"/>
      <w:lang w:eastAsia="ja-JP"/>
    </w:rPr>
  </w:style>
  <w:style w:type="character" w:customStyle="1" w:styleId="aa">
    <w:name w:val="標題 字元"/>
    <w:basedOn w:val="a0"/>
    <w:link w:val="a9"/>
    <w:uiPriority w:val="10"/>
    <w:rsid w:val="00F36BC5"/>
    <w:rPr>
      <w:rFonts w:eastAsiaTheme="minorEastAsia"/>
      <w:b/>
      <w:sz w:val="72"/>
      <w:szCs w:val="72"/>
      <w:lang w:eastAsia="ja-JP"/>
    </w:rPr>
  </w:style>
  <w:style w:type="character" w:styleId="ab">
    <w:name w:val="annotation reference"/>
    <w:basedOn w:val="a0"/>
    <w:uiPriority w:val="99"/>
    <w:semiHidden/>
    <w:unhideWhenUsed/>
    <w:rsid w:val="00D679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79BE"/>
  </w:style>
  <w:style w:type="character" w:customStyle="1" w:styleId="ad">
    <w:name w:val="註解文字 字元"/>
    <w:basedOn w:val="a0"/>
    <w:link w:val="ac"/>
    <w:uiPriority w:val="99"/>
    <w:semiHidden/>
    <w:rsid w:val="00D679B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79B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79BE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67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679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C55E7"/>
    <w:pPr>
      <w:ind w:leftChars="200" w:left="480"/>
    </w:pPr>
  </w:style>
  <w:style w:type="table" w:customStyle="1" w:styleId="1">
    <w:name w:val="表格樣式1"/>
    <w:basedOn w:val="a1"/>
    <w:rsid w:val="00907BE0"/>
    <w:tblPr/>
  </w:style>
  <w:style w:type="character" w:customStyle="1" w:styleId="30">
    <w:name w:val="標題 3 字元"/>
    <w:basedOn w:val="a0"/>
    <w:link w:val="3"/>
    <w:uiPriority w:val="9"/>
    <w:rsid w:val="00856659"/>
    <w:rPr>
      <w:rFonts w:ascii="新細明體" w:hAnsi="新細明體" w:cs="新細明體"/>
      <w:b/>
      <w:bCs/>
      <w:sz w:val="27"/>
      <w:szCs w:val="27"/>
    </w:rPr>
  </w:style>
  <w:style w:type="character" w:styleId="af3">
    <w:name w:val="Hyperlink"/>
    <w:basedOn w:val="a0"/>
    <w:uiPriority w:val="99"/>
    <w:semiHidden/>
    <w:unhideWhenUsed/>
    <w:rsid w:val="0085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669</Words>
  <Characters>566</Characters>
  <Application>Microsoft Office Word</Application>
  <DocSecurity>0</DocSecurity>
  <Lines>4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黃琬葶</cp:lastModifiedBy>
  <cp:revision>49</cp:revision>
  <cp:lastPrinted>2024-09-11T07:17:00Z</cp:lastPrinted>
  <dcterms:created xsi:type="dcterms:W3CDTF">2023-07-17T02:40:00Z</dcterms:created>
  <dcterms:modified xsi:type="dcterms:W3CDTF">2024-09-11T07:41:00Z</dcterms:modified>
</cp:coreProperties>
</file>